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F7" w:rsidRPr="008E34F7" w:rsidRDefault="008E34F7" w:rsidP="008E3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Нетрадиционная форма урока литературного чтения в 1 - 4 </w:t>
      </w:r>
      <w:proofErr w:type="spellStart"/>
      <w:r w:rsidRPr="008E34F7">
        <w:rPr>
          <w:rFonts w:ascii="Times New Roman" w:eastAsia="Times New Roman" w:hAnsi="Times New Roman" w:cs="Times New Roman"/>
          <w:color w:val="000080"/>
          <w:sz w:val="24"/>
          <w:szCs w:val="24"/>
        </w:rPr>
        <w:t>кл</w:t>
      </w:r>
      <w:proofErr w:type="spellEnd"/>
      <w:r w:rsidRPr="008E34F7">
        <w:rPr>
          <w:rFonts w:ascii="Times New Roman" w:eastAsia="Times New Roman" w:hAnsi="Times New Roman" w:cs="Times New Roman"/>
          <w:color w:val="000080"/>
          <w:sz w:val="24"/>
          <w:szCs w:val="24"/>
        </w:rPr>
        <w:t>. Литературная гостиная, посвящённая творчеству К.И.Чуковского.</w:t>
      </w:r>
    </w:p>
    <w:p w:rsidR="008E34F7" w:rsidRPr="008E34F7" w:rsidRDefault="00A537C9" w:rsidP="008E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7C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E34F7" w:rsidRPr="008E34F7" w:rsidRDefault="008E34F7" w:rsidP="008E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4F7" w:rsidRPr="008E34F7" w:rsidRDefault="008E34F7" w:rsidP="008E3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Познакомить детей с жизнью и творчеством К.И.Чуковского.</w:t>
      </w:r>
    </w:p>
    <w:p w:rsidR="008E34F7" w:rsidRPr="008E34F7" w:rsidRDefault="008E34F7" w:rsidP="008E3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8E332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у детей устойчив</w:t>
      </w:r>
      <w:r w:rsidR="008E3327">
        <w:rPr>
          <w:rFonts w:ascii="Times New Roman" w:eastAsia="Times New Roman" w:hAnsi="Times New Roman" w:cs="Times New Roman"/>
          <w:sz w:val="24"/>
          <w:szCs w:val="24"/>
        </w:rPr>
        <w:t>ый интерес к чтению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4F7" w:rsidRPr="008E34F7" w:rsidRDefault="008E3327" w:rsidP="008E3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Побуждать </w:t>
      </w:r>
      <w:r w:rsidR="008E34F7" w:rsidRPr="008E34F7">
        <w:rPr>
          <w:rFonts w:ascii="Times New Roman" w:eastAsia="Times New Roman" w:hAnsi="Times New Roman" w:cs="Times New Roman"/>
          <w:sz w:val="24"/>
          <w:szCs w:val="24"/>
        </w:rPr>
        <w:t xml:space="preserve"> учащихся в свободное от уроков время самостоятельно обращаться к книге как источнику содержательного и занимательного проведения досуга.</w:t>
      </w:r>
    </w:p>
    <w:p w:rsidR="008E34F7" w:rsidRDefault="008E34F7" w:rsidP="008E3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8E3327">
        <w:rPr>
          <w:rFonts w:ascii="Times New Roman" w:eastAsia="Times New Roman" w:hAnsi="Times New Roman" w:cs="Times New Roman"/>
          <w:sz w:val="24"/>
          <w:szCs w:val="24"/>
        </w:rPr>
        <w:t>вать  творческие способности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8E3327" w:rsidRPr="008E34F7" w:rsidRDefault="008E3327" w:rsidP="008E3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понятие информационные ресурсы- книги, фотоаппарат, видео.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Оформление: </w:t>
      </w:r>
    </w:p>
    <w:p w:rsidR="008E34F7" w:rsidRPr="008E34F7" w:rsidRDefault="008E34F7" w:rsidP="008E3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Портрет К.И.Чуковского (1882 – 1969 гг.). </w:t>
      </w:r>
    </w:p>
    <w:p w:rsidR="008E34F7" w:rsidRPr="008E34F7" w:rsidRDefault="008E34F7" w:rsidP="008E3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Выставка детских рисунков к произведениям К.И.Чуковского. </w:t>
      </w:r>
    </w:p>
    <w:p w:rsidR="008E34F7" w:rsidRPr="008E34F7" w:rsidRDefault="008E34F7" w:rsidP="008E3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Выставка книг “Чудо-дерево”. </w:t>
      </w:r>
    </w:p>
    <w:p w:rsidR="008E34F7" w:rsidRPr="008E34F7" w:rsidRDefault="008E34F7" w:rsidP="008E3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Плакат "Талант у Чуковского неиссякаемый, умный, блистательный, весёлый, праздничный”.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ребята, гости! Приглашаю Вас в “Литературную гостиную”, посвящённую творчеству Корнея Ивановича Чуковского – сказочника, критика, переводчика, основоположника советской детской литературы.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Ученик.</w:t>
      </w:r>
    </w:p>
    <w:p w:rsidR="008E34F7" w:rsidRPr="008E34F7" w:rsidRDefault="008E34F7" w:rsidP="008E34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Нам жалко дедушку Корнея: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В сравненье с нами он отстал,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Поскольку в детстве “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Бармалея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И “ Крокодила” не читал,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Не восхищался “Телефоном”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И в “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>” не вник.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Как вырос он таким учёным,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Не зная самых главных книг?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>Вот такое шутливое стихотворение посвятил Корнею Ивановичу Чуковскому поэт Валентин Берестов.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Далее учитель обращается к портрету К.И.Чуковского.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–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 К.И.Чуковский жил в одном из красивейших уголков Подмосковья, в посёлке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Переделкино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>, среди берёз и сосен, в небольшом доме. Его знали не только все дети посёлка, но и все маленькие жители всей нашей страны, и за её рубежами.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Каким он казался им великаном, этим его маленьким друзьям “ от двух до пяти”, настоящим добрым волшебником из сказки. Громадный, громкоголосый, щедрый на ласку, всегда имевший про запас для каждого – маленького и большого – шутку, присказку, доброе слово, громкий смех, на который нельзя не отозваться, от которого у малышей блестели глаза и розовели щёки.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Учитель читает вступительную часть к книге Чуковского “ От двух до пяти”.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– С ранних лет стихи К.И.Чуковского приносят всем нам радость. Не только вы, но и ваши родители, ваши дедушки и бабушки не представляют своего детства без “Айболита”, “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Федорина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горя”, “ Телефона”… Стихи Корнея Ивановича воспитывают драгоценную способность сопереживать, сострадать,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сорадоваться</w:t>
      </w:r>
      <w:proofErr w:type="spellEnd"/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читают наизусть стихотворения “Поросёнок”, “Черепаха”, “Радость”, “Бутерброд”, “Ёжики смеются”.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А сейчас послушаем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собрал и обработал К.И.Чуковский.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Звучат 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потешки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“Вдоль по сахару”, “Акулина”, “Елизар”, “Пожар”.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>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Послушаем загадки.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рассказывают загадки. “Чудесный дом”, “Чудесный паровоз”, “Зубастая загадка”, “Чудесные кони”, “Почему”, “Берегись!”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>Детским поэтом и сказочником Чуковский стал случайно. А вышло это так.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Жил да был крокодил, он по улицам ходил.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А вот второй случай. Вот как об этом вспоминает сам Корней Иванович: “Однажды, работая в своём кабинете, я услышал громкий плач. Это плакала моя младшая дочь. Она ревела в три ручья, бурно выражая своё нежелание мыться. Я вышел из кабинета, взял девочку на руки и совершенно неожиданно для себя тихо сказал: </w:t>
      </w:r>
    </w:p>
    <w:p w:rsidR="008E34F7" w:rsidRPr="008E34F7" w:rsidRDefault="008E34F7" w:rsidP="008E34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Надо, надо умываться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>о утрам и вечерам.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А нечистым трубочистам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Стыд и срам!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Стыд и срам!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Так родился на свет “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Прослушивание отрывка грамзаписи сказки “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Мойдодыр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” в исполнении автора.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>Стихи Чуковского очень музыкальны. К сказке “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>” композитор Ю. Левитин написал оперу. (Опера – это музыкальное произведение, в котором все поют в сопровождении оркестра.) Послушаем фрагмент из оперы.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Вначале звучит “Увертюра” –  вступление к опере. Звучат фанфары, привлекая внимание слушателей. Далее звучит лучезарный солнечный марш: “Рано утром, на рассвете умываются мышата”. Финал оперы радостный. Звучит гимн воде.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Ученица читает наизусть отрывок из сказки “Да здравствует мыло душистое”…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–  Ребята, вы нарисовали рисунки к сказкам и стихам К.И.Чуковского. Давайте рассмотрим их.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(Обращение к выставке рисунков).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– Угадайте, к каким произведениям Чуковского ваши рисунки. 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Героем многих сказок К.И.Чуковского является КРОКОДИЛ. Вспомните: какие это сказки и прочитайте из неё отрывок.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называют сказку и читают из неё наизусть отрывок.</w:t>
      </w:r>
    </w:p>
    <w:p w:rsidR="008E34F7" w:rsidRPr="008E34F7" w:rsidRDefault="008E34F7" w:rsidP="008E34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Долго, долго крокодил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Море синее тушил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Пирогами, и блинами,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И сушёными грибами.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(“Путаница”)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Бедный крокодил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Жабу проглотил.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Тараканище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Вдруг навстречу мой хороший,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Мой любимый крокодил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Он с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Тотошей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Кокошей</w:t>
      </w:r>
      <w:proofErr w:type="spellEnd"/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о аллее проходил…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Мойдодыр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…И со слезами просил: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– Мой милый, хороший,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Пришли мне калоши,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И мне, и жене, и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Тотоше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(“Телефон”)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Повернулся,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Улыбнулся,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Засмеялся Крокодил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злодея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Бармалея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Словно муху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Проглотил.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Бармалей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А в Большой Реке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Крокодил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>ежит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И в зубах его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Не огонь горит –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Солнце красное…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(“Краденое солнце”)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Жил да был Крокодил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Он по улицам ходил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за ним – то народ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И поёт и орёт: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“Вот 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>урод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так урод!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Что за нос, что за рот!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И откуда такое чудовище?”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(“Крокодил”)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К.И.Чуковский рассказывал: “ 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К.И.Чуковский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инсценируют отрывок из сказки “Муха-Цокотуха”.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>К.И.Чуковский вспоминал:</w:t>
      </w:r>
    </w:p>
    <w:p w:rsidR="008E34F7" w:rsidRPr="008E34F7" w:rsidRDefault="008E34F7" w:rsidP="008E34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“А однажды вдохновение нахлынуло на меня на Кавказе, во время купания в море. Я заплыл довольно далеко, и вдруг под действием солнца, ветра и черноморской волны у меня сами собой сложились стихи:</w:t>
      </w:r>
    </w:p>
    <w:p w:rsidR="008E34F7" w:rsidRPr="008E34F7" w:rsidRDefault="008E34F7" w:rsidP="008E34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– О, если я утону,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Если пойду я ко дну…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Я сразу написал строчек 20. Ни начала, ни конца у сказки не было”.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Инсценировка сказки “Айболит”.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А сейчас поиграем. У меня в мешке (коробке) находятся разные вещи. Их кто-то потерял. Кто из вас, ребята, может помочь найти их владельцев? Но вы должны не только назвать, кому принадлежит эта вещь, но и прочитать строчку из этого произведения, в котором о ней говорится: </w:t>
      </w:r>
    </w:p>
    <w:p w:rsidR="008E34F7" w:rsidRPr="008E34F7" w:rsidRDefault="008E34F7" w:rsidP="008E3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телефон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–  У меня зазвонил телефон…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(“Телефон”)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Инсценировка сказки “Телефон”. </w:t>
      </w:r>
    </w:p>
    <w:p w:rsidR="008E34F7" w:rsidRPr="008E34F7" w:rsidRDefault="008E34F7" w:rsidP="008E3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воздушный шарик</w:t>
      </w: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>–  Ехали медведи на велосипеде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за ним комарики на воздушном шарике…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Тараканище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”)</w:t>
      </w:r>
    </w:p>
    <w:p w:rsidR="008E34F7" w:rsidRPr="008E34F7" w:rsidRDefault="008E34F7" w:rsidP="008E3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мыло</w:t>
      </w: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– Вот и мыло подскочило…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Мойдодыр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”)</w:t>
      </w:r>
    </w:p>
    <w:p w:rsidR="008E34F7" w:rsidRPr="008E34F7" w:rsidRDefault="008E34F7" w:rsidP="008E3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блюдце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–  А за ними блюдца…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Федорино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горе”)</w:t>
      </w:r>
    </w:p>
    <w:p w:rsidR="008E34F7" w:rsidRPr="008E34F7" w:rsidRDefault="008E34F7" w:rsidP="008E3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калоша</w:t>
      </w: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– Пришли мне дюжину новых калош…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(“Телефон”)</w:t>
      </w:r>
    </w:p>
    <w:p w:rsidR="008E34F7" w:rsidRPr="008E34F7" w:rsidRDefault="008E34F7" w:rsidP="008E3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термометр</w:t>
      </w: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– И ставит и ставит им градусники…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(“Айболит”)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(подходит к столу, где дети лепят поделки из пластилина).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>Однажды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Это было “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горе”.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Ученики читают по ролям отрывок из сказки “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Федорино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горе”.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– викторина по произведениям К.И.Чуковского.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– На чём ехали зайчики в сказке “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”?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(На трамвае)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Почему болели животы у цапель, которые просили прислать им капли, в стихотворении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“Телефон”?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(Они объелись лягушками)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– Чем потчевал доктор Айболит больных 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>зверят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в Африке?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Гоголем-моголем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– Продолжите фразу из сказки “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>”. “ Да здравствует мыло душистое и…”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– Кто напал на муху-цокотуху? </w:t>
      </w: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(Паук)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Сказки К.И.Чуковского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Смехом, улыбкой светится каждая строчка стихов Корнея Ивановича. Среди всех его героев мы ощущаем присутствие самого автора: “У меня зазвонил телефон” или “я живу в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Переделкине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. Это недалеко от Москвы. Вместе со мной живёт крохотный лилипут, мальчик-с-пальчик, которого зовут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Бибигон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. Откуда он пришёл, я не знаю. Он говорит, что свалился с Луны. И я, и мои дети, и внуки - мы очень любим его”.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Показ книги “Приключения </w:t>
      </w:r>
      <w:proofErr w:type="spellStart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>Бибигона</w:t>
      </w:r>
      <w:proofErr w:type="spellEnd"/>
      <w:r w:rsidRPr="008E34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”. </w:t>
      </w:r>
    </w:p>
    <w:p w:rsidR="008E34F7" w:rsidRP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Ещё много раз мы будем встречаться с произведениями К.И.Чуковского. Мы познакомимся с его воспоминаниями о писателе Б.Житкове, с которым он учился в одном классе, познакомимся с Чуковским- переводчиком. Он перевёл с английского “Приключения барона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Мюнхаузена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”, “Приключения Тома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”, Приключения 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Гекльберри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Финна”, “Приключения маленького 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>оборвыша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>”, “Принц и нищий”, “</w:t>
      </w:r>
      <w:proofErr w:type="spellStart"/>
      <w:r w:rsidRPr="008E34F7">
        <w:rPr>
          <w:rFonts w:ascii="Times New Roman" w:eastAsia="Times New Roman" w:hAnsi="Times New Roman" w:cs="Times New Roman"/>
          <w:sz w:val="24"/>
          <w:szCs w:val="24"/>
        </w:rPr>
        <w:t>Рикки-тики-тави</w:t>
      </w:r>
      <w:proofErr w:type="spell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” и другие. (Показ книг). Однажды Чуковский К.И. записал единственное лирическое признание: </w:t>
      </w:r>
    </w:p>
    <w:p w:rsidR="008E34F7" w:rsidRPr="008E34F7" w:rsidRDefault="008E34F7" w:rsidP="008E34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sz w:val="24"/>
          <w:szCs w:val="24"/>
        </w:rPr>
        <w:t>Никогда я не знал, что так радостно быть стариком,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Что ни день – мои мысли добрей и светлей.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Возле милого Пушкина, здесь, на </w:t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>осеннем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Тверском,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Я с прощальною жадностью долго смотрю на детей.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И, усталого, старого, тешит меня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Бесконечная их беготня и возня.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Да к чему бы и жить нам на этой планете,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>В круговороте кровавых столетий,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34F7">
        <w:rPr>
          <w:rFonts w:ascii="Times New Roman" w:eastAsia="Times New Roman" w:hAnsi="Times New Roman" w:cs="Times New Roman"/>
          <w:sz w:val="24"/>
          <w:szCs w:val="24"/>
        </w:rPr>
        <w:t>Когда б не</w:t>
      </w:r>
      <w:proofErr w:type="gramEnd"/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 они, не вот эти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br/>
        <w:t xml:space="preserve">Глазастые, звонкие дети… </w:t>
      </w:r>
    </w:p>
    <w:p w:rsidR="008E34F7" w:rsidRDefault="008E34F7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Pr="008E34F7">
        <w:rPr>
          <w:rFonts w:ascii="Times New Roman" w:eastAsia="Times New Roman" w:hAnsi="Times New Roman" w:cs="Times New Roman"/>
          <w:sz w:val="24"/>
          <w:szCs w:val="24"/>
        </w:rPr>
        <w:t xml:space="preserve">Таким остаётся в памяти поколений дедушка К.И.Чуковский. Ираклий Андроников писал, что “талант у Чуковского неиссякаемый, умный, блистательный, весёлый, праздничный. С таким писателем не расставайтесь всю жизнь”. </w:t>
      </w:r>
    </w:p>
    <w:p w:rsidR="005F7136" w:rsidRDefault="005F7136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136" w:rsidRDefault="005F7136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136" w:rsidRDefault="005F7136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136" w:rsidRDefault="005F7136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136" w:rsidRDefault="005F7136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136" w:rsidRDefault="005F7136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136" w:rsidRDefault="005F7136" w:rsidP="008E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7136" w:rsidSect="00F2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8BE"/>
    <w:multiLevelType w:val="multilevel"/>
    <w:tmpl w:val="41F2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47A23"/>
    <w:multiLevelType w:val="multilevel"/>
    <w:tmpl w:val="BF7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63D74"/>
    <w:multiLevelType w:val="multilevel"/>
    <w:tmpl w:val="610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748DA"/>
    <w:multiLevelType w:val="multilevel"/>
    <w:tmpl w:val="226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4F7"/>
    <w:rsid w:val="00024210"/>
    <w:rsid w:val="001A4E10"/>
    <w:rsid w:val="005F7136"/>
    <w:rsid w:val="008E3327"/>
    <w:rsid w:val="008E34F7"/>
    <w:rsid w:val="00A537C9"/>
    <w:rsid w:val="00F2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Buk</cp:lastModifiedBy>
  <cp:revision>7</cp:revision>
  <cp:lastPrinted>2012-02-20T07:40:00Z</cp:lastPrinted>
  <dcterms:created xsi:type="dcterms:W3CDTF">2012-02-20T07:30:00Z</dcterms:created>
  <dcterms:modified xsi:type="dcterms:W3CDTF">2012-03-15T08:19:00Z</dcterms:modified>
</cp:coreProperties>
</file>