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89" w:rsidRDefault="00377D89" w:rsidP="00377D89">
      <w:pPr>
        <w:spacing w:after="0" w:line="240" w:lineRule="auto"/>
        <w:jc w:val="center"/>
        <w:rPr>
          <w:rFonts w:ascii="Times New Roman" w:eastAsia="Times New Roman" w:hAnsi="Times New Roman" w:cs="Times New Roman"/>
          <w:b/>
          <w:caps/>
          <w:sz w:val="28"/>
          <w:szCs w:val="28"/>
          <w:lang w:eastAsia="ru-RU"/>
        </w:rPr>
      </w:pPr>
    </w:p>
    <w:p w:rsidR="00377D89" w:rsidRDefault="00377D89" w:rsidP="00377D89">
      <w:pPr>
        <w:spacing w:after="0" w:line="240" w:lineRule="auto"/>
        <w:jc w:val="center"/>
        <w:rPr>
          <w:rFonts w:ascii="Times New Roman" w:eastAsia="Times New Roman" w:hAnsi="Times New Roman" w:cs="Times New Roman"/>
          <w:b/>
          <w:caps/>
          <w:sz w:val="28"/>
          <w:szCs w:val="28"/>
          <w:lang w:eastAsia="ru-RU"/>
        </w:rPr>
      </w:pPr>
    </w:p>
    <w:p w:rsidR="00377D89" w:rsidRPr="00377D89" w:rsidRDefault="00377D89" w:rsidP="00377D89">
      <w:pPr>
        <w:spacing w:after="0" w:line="240" w:lineRule="auto"/>
        <w:jc w:val="center"/>
        <w:rPr>
          <w:rFonts w:ascii="Times New Roman" w:eastAsia="Times New Roman" w:hAnsi="Times New Roman" w:cs="Times New Roman"/>
          <w:b/>
          <w:caps/>
          <w:sz w:val="28"/>
          <w:szCs w:val="28"/>
          <w:lang w:eastAsia="ru-RU"/>
        </w:rPr>
      </w:pPr>
      <w:r w:rsidRPr="00377D89">
        <w:rPr>
          <w:rFonts w:ascii="Times New Roman" w:eastAsia="Times New Roman" w:hAnsi="Times New Roman" w:cs="Times New Roman"/>
          <w:b/>
          <w:caps/>
          <w:sz w:val="28"/>
          <w:szCs w:val="28"/>
          <w:lang w:eastAsia="ru-RU"/>
        </w:rPr>
        <w:t>Положение</w:t>
      </w:r>
    </w:p>
    <w:p w:rsidR="00377D89" w:rsidRPr="00377D89" w:rsidRDefault="00377D89" w:rsidP="00377D89">
      <w:pPr>
        <w:spacing w:after="0" w:line="240" w:lineRule="auto"/>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об Аттестационной комиссии по аттестации педагогических работников в целях подтверждения соответствия занимаемым ими должностям</w:t>
      </w:r>
    </w:p>
    <w:p w:rsidR="00377D89" w:rsidRPr="00377D89" w:rsidRDefault="00377D89" w:rsidP="00377D89">
      <w:pPr>
        <w:spacing w:after="0" w:line="240" w:lineRule="auto"/>
        <w:ind w:firstLine="708"/>
        <w:jc w:val="center"/>
        <w:rPr>
          <w:rFonts w:ascii="Times New Roman" w:eastAsia="Times New Roman" w:hAnsi="Times New Roman" w:cs="Times New Roman"/>
          <w:b/>
          <w:sz w:val="28"/>
          <w:szCs w:val="28"/>
          <w:lang w:eastAsia="ru-RU"/>
        </w:rPr>
      </w:pPr>
    </w:p>
    <w:p w:rsidR="00377D89" w:rsidRPr="00377D89" w:rsidRDefault="00377D89" w:rsidP="00377D89">
      <w:pPr>
        <w:numPr>
          <w:ilvl w:val="0"/>
          <w:numId w:val="3"/>
        </w:numPr>
        <w:spacing w:after="0" w:line="240" w:lineRule="auto"/>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Общие положения</w:t>
      </w:r>
    </w:p>
    <w:p w:rsidR="00377D89" w:rsidRPr="00377D89" w:rsidRDefault="00377D89" w:rsidP="00377D89">
      <w:pPr>
        <w:spacing w:after="0" w:line="240" w:lineRule="auto"/>
        <w:ind w:left="1413"/>
        <w:jc w:val="both"/>
        <w:rPr>
          <w:rFonts w:ascii="Times New Roman" w:eastAsia="Times New Roman" w:hAnsi="Times New Roman" w:cs="Times New Roman"/>
          <w:b/>
          <w:sz w:val="28"/>
          <w:szCs w:val="28"/>
          <w:lang w:eastAsia="ru-RU"/>
        </w:rPr>
      </w:pP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1.1. Целью создания Аттестационной комиссии является реализация полномочий</w:t>
      </w:r>
      <w:r>
        <w:rPr>
          <w:rFonts w:ascii="Times New Roman" w:eastAsia="Times New Roman" w:hAnsi="Times New Roman" w:cs="Times New Roman"/>
          <w:sz w:val="28"/>
          <w:szCs w:val="28"/>
          <w:lang w:eastAsia="ru-RU"/>
        </w:rPr>
        <w:t xml:space="preserve"> 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w:t>
      </w:r>
      <w:r w:rsidRPr="00377D89">
        <w:rPr>
          <w:rFonts w:ascii="Times New Roman" w:eastAsia="Times New Roman" w:hAnsi="Times New Roman" w:cs="Times New Roman"/>
          <w:sz w:val="28"/>
          <w:szCs w:val="28"/>
          <w:lang w:eastAsia="ru-RU"/>
        </w:rPr>
        <w:t xml:space="preserve"> по аттестации педагогических работников в целях подтверждения соответствия занимаемым ими должностям, предусмотренных ст. 49 Закона Российской Федерации от 29.12.2012 года №273-ФЗ «Об образовании в Российской Федерации».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1.2. Основными принципами работы Аттестационной комиссии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1.3. Деятельность Аттестационной комиссии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7 апреля 2014 года №276, с законодательством Российской Федерации,  настоящим Положением.</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p>
    <w:p w:rsidR="00377D89" w:rsidRPr="00377D89" w:rsidRDefault="00377D89" w:rsidP="00377D89">
      <w:pPr>
        <w:spacing w:after="0" w:line="240" w:lineRule="auto"/>
        <w:ind w:left="720"/>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2. Основные задачи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r w:rsidRPr="00377D89">
        <w:rPr>
          <w:rFonts w:ascii="Times New Roman" w:eastAsia="Times New Roman" w:hAnsi="Times New Roman" w:cs="Times New Roman"/>
          <w:sz w:val="28"/>
          <w:szCs w:val="28"/>
          <w:lang w:eastAsia="ru-RU"/>
        </w:rPr>
        <w:t>Основными задачами Аттестационной комиссии являются:</w:t>
      </w:r>
    </w:p>
    <w:p w:rsidR="00377D89" w:rsidRPr="00377D89" w:rsidRDefault="00377D89" w:rsidP="00377D89">
      <w:pPr>
        <w:numPr>
          <w:ilvl w:val="2"/>
          <w:numId w:val="1"/>
        </w:numPr>
        <w:tabs>
          <w:tab w:val="num" w:pos="720"/>
        </w:tabs>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w:t>
      </w:r>
    </w:p>
    <w:p w:rsidR="00377D89" w:rsidRPr="00377D89" w:rsidRDefault="00377D89" w:rsidP="00377D89">
      <w:pPr>
        <w:numPr>
          <w:ilvl w:val="2"/>
          <w:numId w:val="1"/>
        </w:num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соблюдение основных принципов аттестации педагогических работников, обеспечение объективности экспертизы и процедуры проведения аттестации;</w:t>
      </w:r>
    </w:p>
    <w:p w:rsidR="00377D89" w:rsidRPr="00377D89" w:rsidRDefault="00377D89" w:rsidP="00377D89">
      <w:pPr>
        <w:numPr>
          <w:ilvl w:val="2"/>
          <w:numId w:val="1"/>
        </w:numPr>
        <w:tabs>
          <w:tab w:val="num" w:pos="720"/>
        </w:tabs>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мотивация педагогических работников на повышение уровня и качества предоставляемых образовательных услуг в </w:t>
      </w:r>
      <w:r>
        <w:rPr>
          <w:rFonts w:ascii="Times New Roman" w:eastAsia="Times New Roman" w:hAnsi="Times New Roman" w:cs="Times New Roman"/>
          <w:sz w:val="28"/>
          <w:szCs w:val="28"/>
          <w:lang w:eastAsia="ru-RU"/>
        </w:rPr>
        <w:t xml:space="preserve">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w:t>
      </w:r>
    </w:p>
    <w:p w:rsidR="00377D89" w:rsidRPr="00377D89" w:rsidRDefault="00377D89" w:rsidP="00377D89">
      <w:pPr>
        <w:numPr>
          <w:ilvl w:val="0"/>
          <w:numId w:val="1"/>
        </w:numPr>
        <w:spacing w:after="0" w:line="240" w:lineRule="auto"/>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Формирование Аттестационной комиссии, состав, порядок работы</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3.1. Аттестационная комиссия </w:t>
      </w:r>
      <w:proofErr w:type="gramStart"/>
      <w:r w:rsidRPr="00377D89">
        <w:rPr>
          <w:rFonts w:ascii="Times New Roman" w:eastAsia="Times New Roman" w:hAnsi="Times New Roman" w:cs="Times New Roman"/>
          <w:sz w:val="28"/>
          <w:szCs w:val="28"/>
          <w:lang w:eastAsia="ru-RU"/>
        </w:rPr>
        <w:t xml:space="preserve">формируется из числа педагогических работников </w:t>
      </w:r>
      <w:r>
        <w:rPr>
          <w:rFonts w:ascii="Times New Roman" w:eastAsia="Times New Roman" w:hAnsi="Times New Roman" w:cs="Times New Roman"/>
          <w:sz w:val="28"/>
          <w:szCs w:val="28"/>
          <w:lang w:eastAsia="ru-RU"/>
        </w:rPr>
        <w:t xml:space="preserve"> 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 </w:t>
      </w:r>
      <w:r w:rsidRPr="00377D89">
        <w:rPr>
          <w:rFonts w:ascii="Times New Roman" w:eastAsia="Times New Roman" w:hAnsi="Times New Roman" w:cs="Times New Roman"/>
          <w:sz w:val="28"/>
          <w:szCs w:val="28"/>
          <w:lang w:eastAsia="ru-RU"/>
        </w:rPr>
        <w:t>в состав должен</w:t>
      </w:r>
      <w:proofErr w:type="gramEnd"/>
      <w:r w:rsidRPr="00377D89">
        <w:rPr>
          <w:rFonts w:ascii="Times New Roman" w:eastAsia="Times New Roman" w:hAnsi="Times New Roman" w:cs="Times New Roman"/>
          <w:sz w:val="28"/>
          <w:szCs w:val="28"/>
          <w:lang w:eastAsia="ru-RU"/>
        </w:rPr>
        <w:t xml:space="preserve"> входить председатель первичной профсоюзной организации.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3.2. Персональный и количественный состав Аттестационной комиссии утверждается распорядительным актом руководителя </w:t>
      </w:r>
      <w:r>
        <w:rPr>
          <w:rFonts w:ascii="Times New Roman" w:eastAsia="Times New Roman" w:hAnsi="Times New Roman" w:cs="Times New Roman"/>
          <w:sz w:val="28"/>
          <w:szCs w:val="28"/>
          <w:lang w:eastAsia="ru-RU"/>
        </w:rPr>
        <w:t xml:space="preserve">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 </w:t>
      </w:r>
      <w:r w:rsidRPr="00377D89">
        <w:rPr>
          <w:rFonts w:ascii="Times New Roman" w:eastAsia="Times New Roman" w:hAnsi="Times New Roman" w:cs="Times New Roman"/>
          <w:sz w:val="28"/>
          <w:szCs w:val="28"/>
          <w:lang w:eastAsia="ru-RU"/>
        </w:rPr>
        <w:t>на один учебный год, составленным на основании протокола общего собрания трудового коллектива.</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lastRenderedPageBreak/>
        <w:t>3.3. Члены Аттестационной комиссии избираются общим собранием трудового коллектива</w:t>
      </w:r>
      <w:r w:rsidRPr="00377D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w:t>
      </w:r>
      <w:r w:rsidRPr="00377D89">
        <w:rPr>
          <w:rFonts w:ascii="Times New Roman" w:eastAsia="Times New Roman" w:hAnsi="Times New Roman" w:cs="Times New Roman"/>
          <w:sz w:val="28"/>
          <w:szCs w:val="28"/>
          <w:lang w:eastAsia="ru-RU"/>
        </w:rPr>
        <w:t xml:space="preserve">  из числа педагогических работников.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3.4. Аттестационная комиссия формируется из председателя, заместителя председателя, секретаря и членов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3.5. Председателем Аттестационной комиссии назначается заместитель директора по учебн</w:t>
      </w:r>
      <w:proofErr w:type="gramStart"/>
      <w:r w:rsidRPr="00377D89">
        <w:rPr>
          <w:rFonts w:ascii="Times New Roman" w:eastAsia="Times New Roman" w:hAnsi="Times New Roman" w:cs="Times New Roman"/>
          <w:sz w:val="28"/>
          <w:szCs w:val="28"/>
          <w:lang w:eastAsia="ru-RU"/>
        </w:rPr>
        <w:t>о-</w:t>
      </w:r>
      <w:proofErr w:type="gramEnd"/>
      <w:r w:rsidRPr="00377D89">
        <w:rPr>
          <w:rFonts w:ascii="Times New Roman" w:eastAsia="Times New Roman" w:hAnsi="Times New Roman" w:cs="Times New Roman"/>
          <w:sz w:val="28"/>
          <w:szCs w:val="28"/>
          <w:lang w:eastAsia="ru-RU"/>
        </w:rPr>
        <w:t xml:space="preserve"> воспитательной работе, курирующий вопросы аттестации педагогических кадров.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3.6. Заместитель председателя и секретарь Аттестационной комиссии избираются на первом заседании комиссии из числа ее членов.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 Председатель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3.7.1. руководит деятельностью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3.7.2. проводит заседания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3.7.3. организует работу по разработке нормативной базы по аттестации педагогических работников;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3.7.4. распределяет обязанности между членами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3.7.5. рассматривает обращения педагогических работников, связанные с вопросами аттестации;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3.7.6. подписывает протоколы заседаний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3.7.7. дает консультации по вопросам организации и проведения аттестации педагогических работников.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3.8. Заместитель председателя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3.8.1. участвует в разработке нормативной базы по аттестации педагогических работников;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3.8.2. исполняет обязанности председателя Аттестационной комиссии в его отсутствие. </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3.9. Секретарь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3.9.1. осуществляет регистрацию представлений, дополнительных материалов педагогических работников в Аттестационную комиссию, ведёт журнал учёта выдачи педагогам выписок из протоколов заседаний;</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3.9.2. формирует график прохождения аттестации с целью подтверждения соответствия занимаемой должности педагогических работников;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3.9.3. сообщает членам Аттестационной комиссии о дате и повестке дня ее заседания;</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3.9.4. ведет и оформляет протоколы заседаний Аттестационной комиссии, выписки из протоколов; </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3.9.5. подписывает протоколы заседаний Аттестационной комиссии и выписки из протоколов;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3.9.6. формирует и передаёт руководителю </w:t>
      </w:r>
      <w:r>
        <w:rPr>
          <w:rFonts w:ascii="Times New Roman" w:eastAsia="Times New Roman" w:hAnsi="Times New Roman" w:cs="Times New Roman"/>
          <w:sz w:val="28"/>
          <w:szCs w:val="28"/>
          <w:lang w:eastAsia="ru-RU"/>
        </w:rPr>
        <w:t xml:space="preserve">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 </w:t>
      </w:r>
      <w:r w:rsidRPr="00377D89">
        <w:rPr>
          <w:rFonts w:ascii="Times New Roman" w:eastAsia="Times New Roman" w:hAnsi="Times New Roman" w:cs="Times New Roman"/>
          <w:sz w:val="28"/>
          <w:szCs w:val="28"/>
          <w:lang w:eastAsia="ru-RU"/>
        </w:rPr>
        <w:t xml:space="preserve">аттестационную папку, состоящую </w:t>
      </w:r>
      <w:proofErr w:type="gramStart"/>
      <w:r w:rsidRPr="00377D89">
        <w:rPr>
          <w:rFonts w:ascii="Times New Roman" w:eastAsia="Times New Roman" w:hAnsi="Times New Roman" w:cs="Times New Roman"/>
          <w:sz w:val="28"/>
          <w:szCs w:val="28"/>
          <w:lang w:eastAsia="ru-RU"/>
        </w:rPr>
        <w:t>из</w:t>
      </w:r>
      <w:proofErr w:type="gramEnd"/>
      <w:r w:rsidRPr="00377D89">
        <w:rPr>
          <w:rFonts w:ascii="Times New Roman" w:eastAsia="Times New Roman" w:hAnsi="Times New Roman" w:cs="Times New Roman"/>
          <w:sz w:val="28"/>
          <w:szCs w:val="28"/>
          <w:lang w:eastAsia="ru-RU"/>
        </w:rPr>
        <w:t xml:space="preserve">: </w:t>
      </w:r>
    </w:p>
    <w:p w:rsidR="00377D89" w:rsidRPr="00377D89" w:rsidRDefault="00377D89" w:rsidP="00377D89">
      <w:pPr>
        <w:numPr>
          <w:ilvl w:val="0"/>
          <w:numId w:val="2"/>
        </w:num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представления на педагогического работника;</w:t>
      </w:r>
    </w:p>
    <w:p w:rsidR="00377D89" w:rsidRPr="00377D89" w:rsidRDefault="00377D89" w:rsidP="00377D89">
      <w:pPr>
        <w:numPr>
          <w:ilvl w:val="0"/>
          <w:numId w:val="2"/>
        </w:num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дополнительных сведений, представленных самим педагогическим работником, характеризующих их профессиональную деятельность (в случае их наличия)</w:t>
      </w:r>
    </w:p>
    <w:p w:rsidR="00377D89" w:rsidRPr="00377D89" w:rsidRDefault="00377D89" w:rsidP="00377D89">
      <w:pPr>
        <w:numPr>
          <w:ilvl w:val="0"/>
          <w:numId w:val="2"/>
        </w:numPr>
        <w:tabs>
          <w:tab w:val="left" w:pos="540"/>
        </w:tabs>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lastRenderedPageBreak/>
        <w:t>копии удостоверений о повышении квалификации педагогического работника за аттестационный период;</w:t>
      </w:r>
    </w:p>
    <w:p w:rsidR="00377D89" w:rsidRPr="00377D89" w:rsidRDefault="00377D89" w:rsidP="00377D89">
      <w:pPr>
        <w:numPr>
          <w:ilvl w:val="0"/>
          <w:numId w:val="2"/>
        </w:num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3.10. Члены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3.10.1. участвуют в работе Аттестационной комиссии в рабочее время без дополнительной оплаты;</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3.10.2. сохраняют конфиденциальность по вопросам аттестации педагогических работников.</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p>
    <w:p w:rsidR="00377D89" w:rsidRPr="00377D89" w:rsidRDefault="00377D89" w:rsidP="00377D89">
      <w:pPr>
        <w:numPr>
          <w:ilvl w:val="0"/>
          <w:numId w:val="1"/>
        </w:numPr>
        <w:spacing w:after="0" w:line="240" w:lineRule="auto"/>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Права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4.1. Члены Аттестационной комиссии имеют право:</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4.1.1. запрашивать необходимую информацию в пределах компетенции;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4.1.2. определять алгоритм деятельности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4.1.3. определять периодичность заседаний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b/>
          <w:sz w:val="28"/>
          <w:szCs w:val="28"/>
          <w:lang w:eastAsia="ru-RU"/>
        </w:rPr>
      </w:pPr>
    </w:p>
    <w:p w:rsidR="00377D89" w:rsidRPr="00377D89" w:rsidRDefault="00377D89" w:rsidP="00377D89">
      <w:pPr>
        <w:numPr>
          <w:ilvl w:val="0"/>
          <w:numId w:val="1"/>
        </w:numPr>
        <w:spacing w:after="0" w:line="240" w:lineRule="auto"/>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Регламент работы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b/>
          <w:sz w:val="28"/>
          <w:szCs w:val="28"/>
          <w:lang w:eastAsia="ru-RU"/>
        </w:rPr>
      </w:pP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5.1. Заседания Аттестационной комиссии проводится под руководством председателя, либо в его отсутствие по объективным причинам (болезнь, отпуск и т.п.), заместителя председателя, по мере поступления от руководителя</w:t>
      </w:r>
      <w:r w:rsidRPr="00377D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 </w:t>
      </w:r>
      <w:r w:rsidRPr="00377D89">
        <w:rPr>
          <w:rFonts w:ascii="Times New Roman" w:eastAsia="Times New Roman" w:hAnsi="Times New Roman" w:cs="Times New Roman"/>
          <w:sz w:val="28"/>
          <w:szCs w:val="28"/>
          <w:lang w:eastAsia="ru-RU"/>
        </w:rPr>
        <w:t xml:space="preserve"> представлений на педагогических работников, но не ранее чем через месяц </w:t>
      </w:r>
      <w:proofErr w:type="gramStart"/>
      <w:r w:rsidRPr="00377D89">
        <w:rPr>
          <w:rFonts w:ascii="Times New Roman" w:eastAsia="Times New Roman" w:hAnsi="Times New Roman" w:cs="Times New Roman"/>
          <w:sz w:val="28"/>
          <w:szCs w:val="28"/>
          <w:lang w:eastAsia="ru-RU"/>
        </w:rPr>
        <w:t>с даты ознакомления</w:t>
      </w:r>
      <w:proofErr w:type="gramEnd"/>
      <w:r w:rsidRPr="00377D89">
        <w:rPr>
          <w:rFonts w:ascii="Times New Roman" w:eastAsia="Times New Roman" w:hAnsi="Times New Roman" w:cs="Times New Roman"/>
          <w:sz w:val="28"/>
          <w:szCs w:val="28"/>
          <w:lang w:eastAsia="ru-RU"/>
        </w:rPr>
        <w:t xml:space="preserve"> педагогического работника с представлением.</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5.3. По результатам аттестации педагогического </w:t>
      </w:r>
      <w:proofErr w:type="gramStart"/>
      <w:r w:rsidRPr="00377D89">
        <w:rPr>
          <w:rFonts w:ascii="Times New Roman" w:eastAsia="Times New Roman" w:hAnsi="Times New Roman" w:cs="Times New Roman"/>
          <w:sz w:val="28"/>
          <w:szCs w:val="28"/>
          <w:lang w:eastAsia="ru-RU"/>
        </w:rPr>
        <w:t>работника</w:t>
      </w:r>
      <w:proofErr w:type="gramEnd"/>
      <w:r w:rsidRPr="00377D89">
        <w:rPr>
          <w:rFonts w:ascii="Times New Roman" w:eastAsia="Times New Roman" w:hAnsi="Times New Roman" w:cs="Times New Roman"/>
          <w:sz w:val="28"/>
          <w:szCs w:val="28"/>
          <w:lang w:eastAsia="ru-RU"/>
        </w:rPr>
        <w:t xml:space="preserve"> в целях подтверждения соответствия занимаемой должности Аттестационная комиссия может принять одно из следующих решений:</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5.3.1. соответствует занимаемой должности (указывается должность работника);</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5.3.2. не соответствует занимаемой должности (указывается должность работника).</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5.4. Заседание Аттестационной комиссии считается правомочным, если на нем присутствовало и участвовало в голосовании не менее двух третей состава Аттестационной комиссии.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5.5.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lastRenderedPageBreak/>
        <w:t>5.6.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5.7.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5.8. Решение Аттестационной комиссии оформляется протоколом, в котором фиксируется: дата проведения заседания, количество членов Аттестационной комиссии, количественное присутствие (отсутствие) членов Аттестационной комиссии, повестка дня, ход обсуждения вопросов, предложения и рекомендации Аттестационной комиссии, решение.</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5.9. В выписку из протокола,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необходимости повышения его квалификации с указанием специализации и другие.</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5.10. Руководитель </w:t>
      </w:r>
      <w:r>
        <w:rPr>
          <w:rFonts w:ascii="Times New Roman" w:eastAsia="Times New Roman" w:hAnsi="Times New Roman" w:cs="Times New Roman"/>
          <w:sz w:val="28"/>
          <w:szCs w:val="28"/>
          <w:lang w:eastAsia="ru-RU"/>
        </w:rPr>
        <w:t xml:space="preserve">МБОУ </w:t>
      </w:r>
      <w:proofErr w:type="spellStart"/>
      <w:r>
        <w:rPr>
          <w:rFonts w:ascii="Times New Roman" w:eastAsia="Times New Roman" w:hAnsi="Times New Roman" w:cs="Times New Roman"/>
          <w:sz w:val="28"/>
          <w:szCs w:val="28"/>
          <w:lang w:eastAsia="ru-RU"/>
        </w:rPr>
        <w:t>Легостаевская</w:t>
      </w:r>
      <w:proofErr w:type="spellEnd"/>
      <w:r>
        <w:rPr>
          <w:rFonts w:ascii="Times New Roman" w:eastAsia="Times New Roman" w:hAnsi="Times New Roman" w:cs="Times New Roman"/>
          <w:sz w:val="28"/>
          <w:szCs w:val="28"/>
          <w:lang w:eastAsia="ru-RU"/>
        </w:rPr>
        <w:t xml:space="preserve"> СОШ №11 </w:t>
      </w:r>
      <w:r w:rsidRPr="00377D89">
        <w:rPr>
          <w:rFonts w:ascii="Times New Roman" w:eastAsia="Times New Roman" w:hAnsi="Times New Roman" w:cs="Times New Roman"/>
          <w:sz w:val="28"/>
          <w:szCs w:val="28"/>
          <w:lang w:eastAsia="ru-RU"/>
        </w:rPr>
        <w:t>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5.11. При наличии в протоколе рекомендаций, руководитель </w:t>
      </w:r>
      <w:r w:rsidR="00FA0131">
        <w:rPr>
          <w:rFonts w:ascii="Times New Roman" w:eastAsia="Times New Roman" w:hAnsi="Times New Roman" w:cs="Times New Roman"/>
          <w:sz w:val="28"/>
          <w:szCs w:val="28"/>
          <w:lang w:eastAsia="ru-RU"/>
        </w:rPr>
        <w:t xml:space="preserve">МБОУ </w:t>
      </w:r>
      <w:proofErr w:type="spellStart"/>
      <w:r w:rsidR="00FA0131">
        <w:rPr>
          <w:rFonts w:ascii="Times New Roman" w:eastAsia="Times New Roman" w:hAnsi="Times New Roman" w:cs="Times New Roman"/>
          <w:sz w:val="28"/>
          <w:szCs w:val="28"/>
          <w:lang w:eastAsia="ru-RU"/>
        </w:rPr>
        <w:t>Легостаевская</w:t>
      </w:r>
      <w:proofErr w:type="spellEnd"/>
      <w:r w:rsidR="00FA0131">
        <w:rPr>
          <w:rFonts w:ascii="Times New Roman" w:eastAsia="Times New Roman" w:hAnsi="Times New Roman" w:cs="Times New Roman"/>
          <w:sz w:val="28"/>
          <w:szCs w:val="28"/>
          <w:lang w:eastAsia="ru-RU"/>
        </w:rPr>
        <w:t xml:space="preserve"> СОШ №11,</w:t>
      </w:r>
      <w:r w:rsidRPr="00377D89">
        <w:rPr>
          <w:rFonts w:ascii="Times New Roman" w:eastAsia="Times New Roman" w:hAnsi="Times New Roman" w:cs="Times New Roman"/>
          <w:sz w:val="28"/>
          <w:szCs w:val="28"/>
          <w:lang w:eastAsia="ru-RU"/>
        </w:rPr>
        <w:t>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5.12. Выписка из протокола относится к персональным данным педагогического работника и подлежит защите в установленном законодательством Российской Федерации порядке.</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5.13. Результаты аттестации педагогический работник вправе обжаловать в соответствии с законодательством Российской Федерации.</w:t>
      </w: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377D89">
        <w:rPr>
          <w:rFonts w:ascii="Times New Roman" w:eastAsia="Times New Roman" w:hAnsi="Times New Roman" w:cs="Times New Roman"/>
          <w:b/>
          <w:sz w:val="28"/>
          <w:szCs w:val="28"/>
          <w:lang w:eastAsia="ru-RU"/>
        </w:rPr>
        <w:t>Дополнительная функция Аттестационной комиссии</w:t>
      </w: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 xml:space="preserve">6.1. </w:t>
      </w:r>
      <w:proofErr w:type="gramStart"/>
      <w:r w:rsidRPr="00377D89">
        <w:rPr>
          <w:rFonts w:ascii="Times New Roman" w:eastAsia="Times New Roman" w:hAnsi="Times New Roman" w:cs="Times New Roman"/>
          <w:sz w:val="28"/>
          <w:szCs w:val="28"/>
          <w:lang w:eastAsia="ru-RU"/>
        </w:rPr>
        <w:t xml:space="preserve">Аттестационная   комиссия   даёт     рекомендации  руководителю </w:t>
      </w:r>
      <w:r w:rsidR="00FA0131">
        <w:rPr>
          <w:rFonts w:ascii="Times New Roman" w:eastAsia="Times New Roman" w:hAnsi="Times New Roman" w:cs="Times New Roman"/>
          <w:sz w:val="28"/>
          <w:szCs w:val="28"/>
          <w:lang w:eastAsia="ru-RU"/>
        </w:rPr>
        <w:t xml:space="preserve">МБОУ </w:t>
      </w:r>
      <w:proofErr w:type="spellStart"/>
      <w:r w:rsidR="00FA0131">
        <w:rPr>
          <w:rFonts w:ascii="Times New Roman" w:eastAsia="Times New Roman" w:hAnsi="Times New Roman" w:cs="Times New Roman"/>
          <w:sz w:val="28"/>
          <w:szCs w:val="28"/>
          <w:lang w:eastAsia="ru-RU"/>
        </w:rPr>
        <w:t>Легостаевская</w:t>
      </w:r>
      <w:proofErr w:type="spellEnd"/>
      <w:r w:rsidR="00FA0131">
        <w:rPr>
          <w:rFonts w:ascii="Times New Roman" w:eastAsia="Times New Roman" w:hAnsi="Times New Roman" w:cs="Times New Roman"/>
          <w:sz w:val="28"/>
          <w:szCs w:val="28"/>
          <w:lang w:eastAsia="ru-RU"/>
        </w:rPr>
        <w:t xml:space="preserve"> СОШ №11</w:t>
      </w:r>
      <w:bookmarkStart w:id="0" w:name="_GoBack"/>
      <w:bookmarkEnd w:id="0"/>
      <w:r w:rsidRPr="00377D89">
        <w:rPr>
          <w:rFonts w:ascii="Times New Roman" w:eastAsia="Times New Roman" w:hAnsi="Times New Roman" w:cs="Times New Roman"/>
          <w:sz w:val="28"/>
          <w:szCs w:val="28"/>
          <w:lang w:eastAsia="ru-RU"/>
        </w:rPr>
        <w:t xml:space="preserve">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w:t>
      </w:r>
      <w:r w:rsidRPr="00377D89">
        <w:rPr>
          <w:rFonts w:ascii="Times New Roman" w:eastAsia="Times New Roman" w:hAnsi="Times New Roman" w:cs="Times New Roman"/>
          <w:sz w:val="28"/>
          <w:szCs w:val="28"/>
          <w:lang w:eastAsia="ru-RU"/>
        </w:rPr>
        <w:lastRenderedPageBreak/>
        <w:t xml:space="preserve">должностей     руководителей, специалистов и служащих (приказ </w:t>
      </w:r>
      <w:proofErr w:type="spellStart"/>
      <w:r w:rsidRPr="00377D89">
        <w:rPr>
          <w:rFonts w:ascii="Times New Roman" w:eastAsia="Times New Roman" w:hAnsi="Times New Roman" w:cs="Times New Roman"/>
          <w:sz w:val="28"/>
          <w:szCs w:val="28"/>
          <w:lang w:eastAsia="ru-RU"/>
        </w:rPr>
        <w:t>Минздравсоцразвития</w:t>
      </w:r>
      <w:proofErr w:type="spellEnd"/>
      <w:r w:rsidRPr="00377D89">
        <w:rPr>
          <w:rFonts w:ascii="Times New Roman" w:eastAsia="Times New Roman" w:hAnsi="Times New Roman" w:cs="Times New Roman"/>
          <w:sz w:val="28"/>
          <w:szCs w:val="28"/>
          <w:lang w:eastAsia="ru-RU"/>
        </w:rPr>
        <w:t xml:space="preserve"> РФ от 26.08.2010 г. №761),   но обладающих достаточным практическим опытом и компетентностью, выполняющих качественно</w:t>
      </w:r>
      <w:proofErr w:type="gramEnd"/>
      <w:r w:rsidRPr="00377D89">
        <w:rPr>
          <w:rFonts w:ascii="Times New Roman" w:eastAsia="Times New Roman" w:hAnsi="Times New Roman" w:cs="Times New Roman"/>
          <w:sz w:val="28"/>
          <w:szCs w:val="28"/>
          <w:lang w:eastAsia="ru-RU"/>
        </w:rPr>
        <w:t xml:space="preserve"> </w:t>
      </w:r>
      <w:proofErr w:type="gramStart"/>
      <w:r w:rsidRPr="00377D89">
        <w:rPr>
          <w:rFonts w:ascii="Times New Roman" w:eastAsia="Times New Roman" w:hAnsi="Times New Roman" w:cs="Times New Roman"/>
          <w:sz w:val="28"/>
          <w:szCs w:val="28"/>
          <w:lang w:eastAsia="ru-RU"/>
        </w:rPr>
        <w:t>и в</w:t>
      </w:r>
      <w:proofErr w:type="gramEnd"/>
      <w:r w:rsidRPr="00377D89">
        <w:rPr>
          <w:rFonts w:ascii="Times New Roman" w:eastAsia="Times New Roman" w:hAnsi="Times New Roman" w:cs="Times New Roman"/>
          <w:sz w:val="28"/>
          <w:szCs w:val="28"/>
          <w:lang w:eastAsia="ru-RU"/>
        </w:rPr>
        <w:t xml:space="preserve"> </w:t>
      </w:r>
      <w:proofErr w:type="gramStart"/>
      <w:r w:rsidRPr="00377D89">
        <w:rPr>
          <w:rFonts w:ascii="Times New Roman" w:eastAsia="Times New Roman" w:hAnsi="Times New Roman" w:cs="Times New Roman"/>
          <w:sz w:val="28"/>
          <w:szCs w:val="28"/>
          <w:lang w:eastAsia="ru-RU"/>
        </w:rPr>
        <w:t>полном</w:t>
      </w:r>
      <w:proofErr w:type="gramEnd"/>
      <w:r w:rsidRPr="00377D89">
        <w:rPr>
          <w:rFonts w:ascii="Times New Roman" w:eastAsia="Times New Roman" w:hAnsi="Times New Roman" w:cs="Times New Roman"/>
          <w:sz w:val="28"/>
          <w:szCs w:val="28"/>
          <w:lang w:eastAsia="ru-RU"/>
        </w:rPr>
        <w:t xml:space="preserve"> объеме, возложенные на них должностные обязанности.</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6.2. Роль Аттестационной комиссии состоит в оценке возможностей  претендента выполнять  предусмотренные по этой должности обязанности с учетом опыта его предыдущей работы.</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6.3. В целях проверки этих возможностей будущего работника Аттестационная комиссия может включить предложение об установлении при заключении трудового договора  испытательного срока в порядке и на условиях, установленных статьей 70 ТК РФ.</w:t>
      </w:r>
    </w:p>
    <w:p w:rsidR="00377D89" w:rsidRPr="00377D89" w:rsidRDefault="00377D89" w:rsidP="00377D89">
      <w:pPr>
        <w:spacing w:after="0" w:line="240" w:lineRule="auto"/>
        <w:jc w:val="both"/>
        <w:rPr>
          <w:rFonts w:ascii="Times New Roman" w:eastAsia="Times New Roman" w:hAnsi="Times New Roman" w:cs="Times New Roman"/>
          <w:sz w:val="28"/>
          <w:szCs w:val="28"/>
          <w:lang w:eastAsia="ru-RU"/>
        </w:rPr>
      </w:pPr>
      <w:r w:rsidRPr="00377D89">
        <w:rPr>
          <w:rFonts w:ascii="Times New Roman" w:eastAsia="Times New Roman" w:hAnsi="Times New Roman" w:cs="Times New Roman"/>
          <w:sz w:val="28"/>
          <w:szCs w:val="28"/>
          <w:lang w:eastAsia="ru-RU"/>
        </w:rPr>
        <w:t>6.4. Рекомендации и предложения фиксируются в протоколе заседания Аттестационной комиссии.</w:t>
      </w: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8"/>
          <w:szCs w:val="28"/>
          <w:lang w:eastAsia="ru-RU"/>
        </w:rPr>
      </w:pPr>
    </w:p>
    <w:p w:rsidR="00377D89" w:rsidRPr="00377D89" w:rsidRDefault="00377D89" w:rsidP="00377D89">
      <w:pPr>
        <w:spacing w:after="0" w:line="240" w:lineRule="auto"/>
        <w:jc w:val="right"/>
        <w:rPr>
          <w:rFonts w:ascii="Times New Roman" w:eastAsia="Times New Roman" w:hAnsi="Times New Roman" w:cs="Times New Roman"/>
          <w:sz w:val="20"/>
          <w:szCs w:val="20"/>
          <w:lang w:eastAsia="ru-RU"/>
        </w:rPr>
      </w:pPr>
    </w:p>
    <w:p w:rsidR="00377D89" w:rsidRPr="00377D89" w:rsidRDefault="00377D89" w:rsidP="00377D89">
      <w:pPr>
        <w:spacing w:after="0" w:line="240" w:lineRule="auto"/>
        <w:jc w:val="right"/>
        <w:rPr>
          <w:rFonts w:ascii="Times New Roman" w:eastAsia="Times New Roman" w:hAnsi="Times New Roman" w:cs="Times New Roman"/>
          <w:sz w:val="20"/>
          <w:szCs w:val="20"/>
          <w:lang w:eastAsia="ru-RU"/>
        </w:rPr>
      </w:pPr>
    </w:p>
    <w:p w:rsidR="00377D89" w:rsidRPr="00377D89" w:rsidRDefault="00377D89" w:rsidP="00377D89">
      <w:pPr>
        <w:spacing w:after="0" w:line="240" w:lineRule="auto"/>
        <w:jc w:val="right"/>
        <w:rPr>
          <w:rFonts w:ascii="Times New Roman" w:eastAsia="Times New Roman" w:hAnsi="Times New Roman" w:cs="Times New Roman"/>
          <w:sz w:val="20"/>
          <w:szCs w:val="20"/>
          <w:lang w:eastAsia="ru-RU"/>
        </w:rPr>
      </w:pPr>
    </w:p>
    <w:p w:rsidR="00B87B47" w:rsidRPr="00377D89" w:rsidRDefault="00B87B47">
      <w:pPr>
        <w:rPr>
          <w:rFonts w:ascii="Times New Roman" w:hAnsi="Times New Roman" w:cs="Times New Roman"/>
          <w:sz w:val="28"/>
          <w:szCs w:val="28"/>
        </w:rPr>
      </w:pPr>
    </w:p>
    <w:sectPr w:rsidR="00B87B47" w:rsidRPr="0037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4B5"/>
    <w:multiLevelType w:val="hybridMultilevel"/>
    <w:tmpl w:val="7608784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5BB03DB0"/>
    <w:multiLevelType w:val="hybridMultilevel"/>
    <w:tmpl w:val="B55894B2"/>
    <w:lvl w:ilvl="0" w:tplc="FF2AA61A">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
    <w:nsid w:val="71E704CD"/>
    <w:multiLevelType w:val="multilevel"/>
    <w:tmpl w:val="2A8C82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DD"/>
    <w:rsid w:val="00000B70"/>
    <w:rsid w:val="000040E3"/>
    <w:rsid w:val="0000429D"/>
    <w:rsid w:val="00007D09"/>
    <w:rsid w:val="000104D1"/>
    <w:rsid w:val="000123C0"/>
    <w:rsid w:val="000123F9"/>
    <w:rsid w:val="00012D82"/>
    <w:rsid w:val="00014CC5"/>
    <w:rsid w:val="000169E1"/>
    <w:rsid w:val="000171F4"/>
    <w:rsid w:val="00021DC1"/>
    <w:rsid w:val="000231EA"/>
    <w:rsid w:val="00023392"/>
    <w:rsid w:val="00024E8E"/>
    <w:rsid w:val="000253D1"/>
    <w:rsid w:val="0003698B"/>
    <w:rsid w:val="00037889"/>
    <w:rsid w:val="00037D77"/>
    <w:rsid w:val="000408C4"/>
    <w:rsid w:val="00041F18"/>
    <w:rsid w:val="00043DEC"/>
    <w:rsid w:val="00045044"/>
    <w:rsid w:val="0004527B"/>
    <w:rsid w:val="00047ABF"/>
    <w:rsid w:val="00052439"/>
    <w:rsid w:val="00052D38"/>
    <w:rsid w:val="00053470"/>
    <w:rsid w:val="00055047"/>
    <w:rsid w:val="00056485"/>
    <w:rsid w:val="00066057"/>
    <w:rsid w:val="00066DD0"/>
    <w:rsid w:val="000700FE"/>
    <w:rsid w:val="00073940"/>
    <w:rsid w:val="00075FAA"/>
    <w:rsid w:val="00077605"/>
    <w:rsid w:val="00081043"/>
    <w:rsid w:val="000917D6"/>
    <w:rsid w:val="00096EB8"/>
    <w:rsid w:val="0009710E"/>
    <w:rsid w:val="00097D22"/>
    <w:rsid w:val="000A04D1"/>
    <w:rsid w:val="000A0D95"/>
    <w:rsid w:val="000A3952"/>
    <w:rsid w:val="000A49D4"/>
    <w:rsid w:val="000A7E0B"/>
    <w:rsid w:val="000B2598"/>
    <w:rsid w:val="000B6195"/>
    <w:rsid w:val="000B6A5F"/>
    <w:rsid w:val="000B6FC1"/>
    <w:rsid w:val="000C2B8C"/>
    <w:rsid w:val="000C363A"/>
    <w:rsid w:val="000C4A51"/>
    <w:rsid w:val="000C78FC"/>
    <w:rsid w:val="000D45C2"/>
    <w:rsid w:val="000D59D9"/>
    <w:rsid w:val="000D62CD"/>
    <w:rsid w:val="000E0AE2"/>
    <w:rsid w:val="000E0D2A"/>
    <w:rsid w:val="000E250F"/>
    <w:rsid w:val="000E4675"/>
    <w:rsid w:val="000F2682"/>
    <w:rsid w:val="000F3A56"/>
    <w:rsid w:val="000F5959"/>
    <w:rsid w:val="001009C9"/>
    <w:rsid w:val="00104823"/>
    <w:rsid w:val="00105BA2"/>
    <w:rsid w:val="00105D6A"/>
    <w:rsid w:val="00107192"/>
    <w:rsid w:val="00107868"/>
    <w:rsid w:val="001179C0"/>
    <w:rsid w:val="00120498"/>
    <w:rsid w:val="00124BF2"/>
    <w:rsid w:val="001258DE"/>
    <w:rsid w:val="001266A5"/>
    <w:rsid w:val="001317FB"/>
    <w:rsid w:val="00131BA7"/>
    <w:rsid w:val="00132602"/>
    <w:rsid w:val="00133722"/>
    <w:rsid w:val="00135DC4"/>
    <w:rsid w:val="001366F6"/>
    <w:rsid w:val="00136E98"/>
    <w:rsid w:val="001370F2"/>
    <w:rsid w:val="00137A15"/>
    <w:rsid w:val="001423A6"/>
    <w:rsid w:val="001440F9"/>
    <w:rsid w:val="001457CB"/>
    <w:rsid w:val="001530DB"/>
    <w:rsid w:val="001543B3"/>
    <w:rsid w:val="00155CA5"/>
    <w:rsid w:val="00156B07"/>
    <w:rsid w:val="001578C3"/>
    <w:rsid w:val="00161822"/>
    <w:rsid w:val="00164C76"/>
    <w:rsid w:val="00164D61"/>
    <w:rsid w:val="00170E63"/>
    <w:rsid w:val="00171CD2"/>
    <w:rsid w:val="00171D81"/>
    <w:rsid w:val="00172188"/>
    <w:rsid w:val="00173097"/>
    <w:rsid w:val="00182014"/>
    <w:rsid w:val="00182BDD"/>
    <w:rsid w:val="00183292"/>
    <w:rsid w:val="00184379"/>
    <w:rsid w:val="00184609"/>
    <w:rsid w:val="001876F2"/>
    <w:rsid w:val="00190BFF"/>
    <w:rsid w:val="00192EDE"/>
    <w:rsid w:val="00193DCC"/>
    <w:rsid w:val="00194F21"/>
    <w:rsid w:val="0019772C"/>
    <w:rsid w:val="001A5DA7"/>
    <w:rsid w:val="001B0375"/>
    <w:rsid w:val="001B143C"/>
    <w:rsid w:val="001B2667"/>
    <w:rsid w:val="001C0483"/>
    <w:rsid w:val="001C4BF8"/>
    <w:rsid w:val="001C6166"/>
    <w:rsid w:val="001C6AEC"/>
    <w:rsid w:val="001D1AB2"/>
    <w:rsid w:val="001D1BAF"/>
    <w:rsid w:val="001D2B00"/>
    <w:rsid w:val="001D3B1C"/>
    <w:rsid w:val="001D5045"/>
    <w:rsid w:val="001D6943"/>
    <w:rsid w:val="001D6DEA"/>
    <w:rsid w:val="001E030A"/>
    <w:rsid w:val="001E0780"/>
    <w:rsid w:val="001E2330"/>
    <w:rsid w:val="001E352E"/>
    <w:rsid w:val="001F0F3B"/>
    <w:rsid w:val="001F0FB7"/>
    <w:rsid w:val="001F1037"/>
    <w:rsid w:val="001F13FE"/>
    <w:rsid w:val="001F1AB5"/>
    <w:rsid w:val="001F2627"/>
    <w:rsid w:val="001F2D56"/>
    <w:rsid w:val="001F37A7"/>
    <w:rsid w:val="001F3D6C"/>
    <w:rsid w:val="00202A97"/>
    <w:rsid w:val="00203459"/>
    <w:rsid w:val="002065DD"/>
    <w:rsid w:val="002119B2"/>
    <w:rsid w:val="00211DEA"/>
    <w:rsid w:val="002124A3"/>
    <w:rsid w:val="00212F74"/>
    <w:rsid w:val="00213F32"/>
    <w:rsid w:val="002143B8"/>
    <w:rsid w:val="00214ABE"/>
    <w:rsid w:val="00215B01"/>
    <w:rsid w:val="002164E4"/>
    <w:rsid w:val="00220ED5"/>
    <w:rsid w:val="00222208"/>
    <w:rsid w:val="00222692"/>
    <w:rsid w:val="00223711"/>
    <w:rsid w:val="00223EB4"/>
    <w:rsid w:val="00224DC7"/>
    <w:rsid w:val="002306CB"/>
    <w:rsid w:val="00233E48"/>
    <w:rsid w:val="00237C9D"/>
    <w:rsid w:val="0024195E"/>
    <w:rsid w:val="002439FE"/>
    <w:rsid w:val="0024454C"/>
    <w:rsid w:val="00244E38"/>
    <w:rsid w:val="0024572A"/>
    <w:rsid w:val="00251396"/>
    <w:rsid w:val="00252645"/>
    <w:rsid w:val="0025284D"/>
    <w:rsid w:val="00252F41"/>
    <w:rsid w:val="00255A0C"/>
    <w:rsid w:val="0025641A"/>
    <w:rsid w:val="00261445"/>
    <w:rsid w:val="0026398D"/>
    <w:rsid w:val="00264012"/>
    <w:rsid w:val="00267586"/>
    <w:rsid w:val="00271A1F"/>
    <w:rsid w:val="00271A2B"/>
    <w:rsid w:val="00274C30"/>
    <w:rsid w:val="00276354"/>
    <w:rsid w:val="00276A52"/>
    <w:rsid w:val="002779ED"/>
    <w:rsid w:val="0028429A"/>
    <w:rsid w:val="00284EFD"/>
    <w:rsid w:val="00291F22"/>
    <w:rsid w:val="002921EA"/>
    <w:rsid w:val="00293C3F"/>
    <w:rsid w:val="002A2605"/>
    <w:rsid w:val="002A4758"/>
    <w:rsid w:val="002A4B63"/>
    <w:rsid w:val="002A5E89"/>
    <w:rsid w:val="002A6234"/>
    <w:rsid w:val="002B16EC"/>
    <w:rsid w:val="002B1C28"/>
    <w:rsid w:val="002B270E"/>
    <w:rsid w:val="002B5D12"/>
    <w:rsid w:val="002B6FB5"/>
    <w:rsid w:val="002C0166"/>
    <w:rsid w:val="002C01C0"/>
    <w:rsid w:val="002C065A"/>
    <w:rsid w:val="002C3D13"/>
    <w:rsid w:val="002C5829"/>
    <w:rsid w:val="002C5CA3"/>
    <w:rsid w:val="002C62A6"/>
    <w:rsid w:val="002D3F92"/>
    <w:rsid w:val="002D5F2D"/>
    <w:rsid w:val="002D7C4C"/>
    <w:rsid w:val="002E0D7C"/>
    <w:rsid w:val="002E53B5"/>
    <w:rsid w:val="002F4F0F"/>
    <w:rsid w:val="002F5591"/>
    <w:rsid w:val="002F6675"/>
    <w:rsid w:val="002F7949"/>
    <w:rsid w:val="00300F9F"/>
    <w:rsid w:val="00305A93"/>
    <w:rsid w:val="0030728F"/>
    <w:rsid w:val="0031080B"/>
    <w:rsid w:val="00310CD9"/>
    <w:rsid w:val="003152CC"/>
    <w:rsid w:val="0031721D"/>
    <w:rsid w:val="0032160E"/>
    <w:rsid w:val="0032243F"/>
    <w:rsid w:val="00322C32"/>
    <w:rsid w:val="00325A0F"/>
    <w:rsid w:val="00325BEC"/>
    <w:rsid w:val="00331546"/>
    <w:rsid w:val="003324F9"/>
    <w:rsid w:val="00332F90"/>
    <w:rsid w:val="00334BE4"/>
    <w:rsid w:val="00335627"/>
    <w:rsid w:val="00335733"/>
    <w:rsid w:val="00335952"/>
    <w:rsid w:val="003367E1"/>
    <w:rsid w:val="00337E6B"/>
    <w:rsid w:val="0034128E"/>
    <w:rsid w:val="0034250F"/>
    <w:rsid w:val="00342D89"/>
    <w:rsid w:val="003465D5"/>
    <w:rsid w:val="00351D09"/>
    <w:rsid w:val="00354753"/>
    <w:rsid w:val="00361DD5"/>
    <w:rsid w:val="00363201"/>
    <w:rsid w:val="00365DF8"/>
    <w:rsid w:val="003728B8"/>
    <w:rsid w:val="00372B4D"/>
    <w:rsid w:val="003756C4"/>
    <w:rsid w:val="00375728"/>
    <w:rsid w:val="00376F7E"/>
    <w:rsid w:val="003777C6"/>
    <w:rsid w:val="00377D89"/>
    <w:rsid w:val="00382E83"/>
    <w:rsid w:val="0038605A"/>
    <w:rsid w:val="003862BB"/>
    <w:rsid w:val="003933E8"/>
    <w:rsid w:val="003A118F"/>
    <w:rsid w:val="003A2E42"/>
    <w:rsid w:val="003A4E97"/>
    <w:rsid w:val="003A7FBE"/>
    <w:rsid w:val="003B1CCE"/>
    <w:rsid w:val="003B2A1E"/>
    <w:rsid w:val="003B37FD"/>
    <w:rsid w:val="003B5FE6"/>
    <w:rsid w:val="003B6520"/>
    <w:rsid w:val="003B78BB"/>
    <w:rsid w:val="003B7E10"/>
    <w:rsid w:val="003C1FF9"/>
    <w:rsid w:val="003C3B71"/>
    <w:rsid w:val="003C4ABC"/>
    <w:rsid w:val="003C55C5"/>
    <w:rsid w:val="003C6E43"/>
    <w:rsid w:val="003C70D2"/>
    <w:rsid w:val="003C7384"/>
    <w:rsid w:val="003D29BD"/>
    <w:rsid w:val="003E0BBB"/>
    <w:rsid w:val="003E3722"/>
    <w:rsid w:val="003E378A"/>
    <w:rsid w:val="003E38E2"/>
    <w:rsid w:val="003E62CA"/>
    <w:rsid w:val="003E7B02"/>
    <w:rsid w:val="003F257F"/>
    <w:rsid w:val="003F3C0E"/>
    <w:rsid w:val="003F58C4"/>
    <w:rsid w:val="00400171"/>
    <w:rsid w:val="0040053A"/>
    <w:rsid w:val="00402FBB"/>
    <w:rsid w:val="00404DA1"/>
    <w:rsid w:val="0040511F"/>
    <w:rsid w:val="004066B9"/>
    <w:rsid w:val="0041013B"/>
    <w:rsid w:val="00410B3E"/>
    <w:rsid w:val="00412B2E"/>
    <w:rsid w:val="00413F09"/>
    <w:rsid w:val="00416657"/>
    <w:rsid w:val="00416D2E"/>
    <w:rsid w:val="004178C3"/>
    <w:rsid w:val="004222DA"/>
    <w:rsid w:val="004323DF"/>
    <w:rsid w:val="004378DC"/>
    <w:rsid w:val="00437BB8"/>
    <w:rsid w:val="0044086B"/>
    <w:rsid w:val="00441063"/>
    <w:rsid w:val="00442A9B"/>
    <w:rsid w:val="0044607D"/>
    <w:rsid w:val="004460BB"/>
    <w:rsid w:val="00446E8B"/>
    <w:rsid w:val="00452AB5"/>
    <w:rsid w:val="00455E18"/>
    <w:rsid w:val="004567B9"/>
    <w:rsid w:val="00456D4F"/>
    <w:rsid w:val="00460844"/>
    <w:rsid w:val="00461EE2"/>
    <w:rsid w:val="00462AAD"/>
    <w:rsid w:val="00463200"/>
    <w:rsid w:val="0046633B"/>
    <w:rsid w:val="00466EFF"/>
    <w:rsid w:val="004671DA"/>
    <w:rsid w:val="0046797F"/>
    <w:rsid w:val="00470796"/>
    <w:rsid w:val="004724D4"/>
    <w:rsid w:val="00474055"/>
    <w:rsid w:val="0047783B"/>
    <w:rsid w:val="00482064"/>
    <w:rsid w:val="00483D6B"/>
    <w:rsid w:val="00483E5C"/>
    <w:rsid w:val="00485A58"/>
    <w:rsid w:val="00490BE4"/>
    <w:rsid w:val="00492FD2"/>
    <w:rsid w:val="0049417F"/>
    <w:rsid w:val="0049444D"/>
    <w:rsid w:val="00496B4F"/>
    <w:rsid w:val="004A0987"/>
    <w:rsid w:val="004A0AC5"/>
    <w:rsid w:val="004A0E36"/>
    <w:rsid w:val="004A1F2E"/>
    <w:rsid w:val="004A3E36"/>
    <w:rsid w:val="004B03ED"/>
    <w:rsid w:val="004B1C56"/>
    <w:rsid w:val="004B1CAE"/>
    <w:rsid w:val="004B44A8"/>
    <w:rsid w:val="004B690A"/>
    <w:rsid w:val="004B7685"/>
    <w:rsid w:val="004C06A7"/>
    <w:rsid w:val="004C0F96"/>
    <w:rsid w:val="004C19ED"/>
    <w:rsid w:val="004C23B8"/>
    <w:rsid w:val="004C2E8C"/>
    <w:rsid w:val="004C44B0"/>
    <w:rsid w:val="004C535A"/>
    <w:rsid w:val="004C574B"/>
    <w:rsid w:val="004C5F7A"/>
    <w:rsid w:val="004C608A"/>
    <w:rsid w:val="004C64CE"/>
    <w:rsid w:val="004C64EC"/>
    <w:rsid w:val="004C7229"/>
    <w:rsid w:val="004C72BF"/>
    <w:rsid w:val="004C7CA6"/>
    <w:rsid w:val="004D0F49"/>
    <w:rsid w:val="004D2318"/>
    <w:rsid w:val="004D2E67"/>
    <w:rsid w:val="004D6366"/>
    <w:rsid w:val="004D664C"/>
    <w:rsid w:val="004E204E"/>
    <w:rsid w:val="004E5D5B"/>
    <w:rsid w:val="004F01B5"/>
    <w:rsid w:val="004F16C8"/>
    <w:rsid w:val="004F19DE"/>
    <w:rsid w:val="004F4838"/>
    <w:rsid w:val="004F576A"/>
    <w:rsid w:val="004F6BF0"/>
    <w:rsid w:val="00500561"/>
    <w:rsid w:val="00500721"/>
    <w:rsid w:val="005007C3"/>
    <w:rsid w:val="005011A0"/>
    <w:rsid w:val="00501D5A"/>
    <w:rsid w:val="00505228"/>
    <w:rsid w:val="005057CB"/>
    <w:rsid w:val="00511C55"/>
    <w:rsid w:val="00512495"/>
    <w:rsid w:val="00513AA3"/>
    <w:rsid w:val="00514415"/>
    <w:rsid w:val="00514DB9"/>
    <w:rsid w:val="005179DF"/>
    <w:rsid w:val="00522615"/>
    <w:rsid w:val="00523137"/>
    <w:rsid w:val="00523203"/>
    <w:rsid w:val="00523279"/>
    <w:rsid w:val="0052346B"/>
    <w:rsid w:val="00525A18"/>
    <w:rsid w:val="00526C88"/>
    <w:rsid w:val="00530753"/>
    <w:rsid w:val="005321A1"/>
    <w:rsid w:val="00533E68"/>
    <w:rsid w:val="005409FE"/>
    <w:rsid w:val="00540E39"/>
    <w:rsid w:val="00542283"/>
    <w:rsid w:val="00545972"/>
    <w:rsid w:val="00547207"/>
    <w:rsid w:val="005478CB"/>
    <w:rsid w:val="00550B53"/>
    <w:rsid w:val="00551791"/>
    <w:rsid w:val="00554210"/>
    <w:rsid w:val="005545DF"/>
    <w:rsid w:val="005557C4"/>
    <w:rsid w:val="005605E2"/>
    <w:rsid w:val="005606F7"/>
    <w:rsid w:val="00560D31"/>
    <w:rsid w:val="0057083C"/>
    <w:rsid w:val="0057181E"/>
    <w:rsid w:val="005737B6"/>
    <w:rsid w:val="00574161"/>
    <w:rsid w:val="00576B52"/>
    <w:rsid w:val="00577062"/>
    <w:rsid w:val="005776FC"/>
    <w:rsid w:val="00577CCF"/>
    <w:rsid w:val="005810D2"/>
    <w:rsid w:val="00581C5F"/>
    <w:rsid w:val="00584336"/>
    <w:rsid w:val="00586B89"/>
    <w:rsid w:val="00587B24"/>
    <w:rsid w:val="00592DAC"/>
    <w:rsid w:val="005937FD"/>
    <w:rsid w:val="00594C72"/>
    <w:rsid w:val="00594CEE"/>
    <w:rsid w:val="0059509D"/>
    <w:rsid w:val="00596AF5"/>
    <w:rsid w:val="005A1B6A"/>
    <w:rsid w:val="005A1D75"/>
    <w:rsid w:val="005A405A"/>
    <w:rsid w:val="005A6567"/>
    <w:rsid w:val="005A7869"/>
    <w:rsid w:val="005B0B6A"/>
    <w:rsid w:val="005B12E9"/>
    <w:rsid w:val="005B244C"/>
    <w:rsid w:val="005B5B01"/>
    <w:rsid w:val="005B73AD"/>
    <w:rsid w:val="005C10F7"/>
    <w:rsid w:val="005C114B"/>
    <w:rsid w:val="005C7989"/>
    <w:rsid w:val="005D0922"/>
    <w:rsid w:val="005D41EA"/>
    <w:rsid w:val="005D48C2"/>
    <w:rsid w:val="005D4DD6"/>
    <w:rsid w:val="005D5092"/>
    <w:rsid w:val="005D75B1"/>
    <w:rsid w:val="005D7C68"/>
    <w:rsid w:val="005E142F"/>
    <w:rsid w:val="005E2C16"/>
    <w:rsid w:val="005E4916"/>
    <w:rsid w:val="005E51CE"/>
    <w:rsid w:val="005F0ED3"/>
    <w:rsid w:val="005F1F4F"/>
    <w:rsid w:val="005F2CEC"/>
    <w:rsid w:val="005F3945"/>
    <w:rsid w:val="005F4735"/>
    <w:rsid w:val="005F4B4F"/>
    <w:rsid w:val="00601697"/>
    <w:rsid w:val="006107E5"/>
    <w:rsid w:val="0061157A"/>
    <w:rsid w:val="00620245"/>
    <w:rsid w:val="00622449"/>
    <w:rsid w:val="00624531"/>
    <w:rsid w:val="0063391B"/>
    <w:rsid w:val="0063493A"/>
    <w:rsid w:val="00634E37"/>
    <w:rsid w:val="0064093B"/>
    <w:rsid w:val="00640C81"/>
    <w:rsid w:val="00640F0E"/>
    <w:rsid w:val="006415BB"/>
    <w:rsid w:val="0064374D"/>
    <w:rsid w:val="00643FDA"/>
    <w:rsid w:val="00646FE5"/>
    <w:rsid w:val="00650C11"/>
    <w:rsid w:val="00650CF6"/>
    <w:rsid w:val="006540D3"/>
    <w:rsid w:val="0065494E"/>
    <w:rsid w:val="0065643A"/>
    <w:rsid w:val="00656668"/>
    <w:rsid w:val="006571F7"/>
    <w:rsid w:val="0066076F"/>
    <w:rsid w:val="00661247"/>
    <w:rsid w:val="0066135D"/>
    <w:rsid w:val="00663B9C"/>
    <w:rsid w:val="00666447"/>
    <w:rsid w:val="00666B8C"/>
    <w:rsid w:val="00667759"/>
    <w:rsid w:val="00670F9E"/>
    <w:rsid w:val="006721B0"/>
    <w:rsid w:val="006831D3"/>
    <w:rsid w:val="006850FB"/>
    <w:rsid w:val="0069004D"/>
    <w:rsid w:val="006902B9"/>
    <w:rsid w:val="006918C9"/>
    <w:rsid w:val="006A17AF"/>
    <w:rsid w:val="006A23DA"/>
    <w:rsid w:val="006A2836"/>
    <w:rsid w:val="006B4EF6"/>
    <w:rsid w:val="006C7C97"/>
    <w:rsid w:val="006D01CF"/>
    <w:rsid w:val="006D185A"/>
    <w:rsid w:val="006D41CE"/>
    <w:rsid w:val="006D664B"/>
    <w:rsid w:val="006E1293"/>
    <w:rsid w:val="006E1D5E"/>
    <w:rsid w:val="006E2BE7"/>
    <w:rsid w:val="006E65D6"/>
    <w:rsid w:val="006E7701"/>
    <w:rsid w:val="006F1F26"/>
    <w:rsid w:val="006F6AFC"/>
    <w:rsid w:val="00701513"/>
    <w:rsid w:val="00701FCF"/>
    <w:rsid w:val="007038C0"/>
    <w:rsid w:val="007043D8"/>
    <w:rsid w:val="00704D42"/>
    <w:rsid w:val="00704F91"/>
    <w:rsid w:val="00712385"/>
    <w:rsid w:val="00713DBB"/>
    <w:rsid w:val="00714862"/>
    <w:rsid w:val="0071545E"/>
    <w:rsid w:val="00715FA8"/>
    <w:rsid w:val="00717BCA"/>
    <w:rsid w:val="007205D0"/>
    <w:rsid w:val="00720B48"/>
    <w:rsid w:val="007221D2"/>
    <w:rsid w:val="00722496"/>
    <w:rsid w:val="00724E59"/>
    <w:rsid w:val="00726F77"/>
    <w:rsid w:val="007273D2"/>
    <w:rsid w:val="00731438"/>
    <w:rsid w:val="00735315"/>
    <w:rsid w:val="00735E09"/>
    <w:rsid w:val="00742FF9"/>
    <w:rsid w:val="007438CA"/>
    <w:rsid w:val="007439C2"/>
    <w:rsid w:val="0074516A"/>
    <w:rsid w:val="0074698E"/>
    <w:rsid w:val="00754EA5"/>
    <w:rsid w:val="00756328"/>
    <w:rsid w:val="0075632E"/>
    <w:rsid w:val="00756553"/>
    <w:rsid w:val="0076178B"/>
    <w:rsid w:val="007643AA"/>
    <w:rsid w:val="00766417"/>
    <w:rsid w:val="00767899"/>
    <w:rsid w:val="007713AC"/>
    <w:rsid w:val="0077537D"/>
    <w:rsid w:val="007770F3"/>
    <w:rsid w:val="00782954"/>
    <w:rsid w:val="00782D55"/>
    <w:rsid w:val="00784355"/>
    <w:rsid w:val="00790989"/>
    <w:rsid w:val="0079151D"/>
    <w:rsid w:val="00793223"/>
    <w:rsid w:val="00794287"/>
    <w:rsid w:val="00794B1D"/>
    <w:rsid w:val="00795517"/>
    <w:rsid w:val="007963AD"/>
    <w:rsid w:val="0079669C"/>
    <w:rsid w:val="0079708C"/>
    <w:rsid w:val="007A01EB"/>
    <w:rsid w:val="007A5474"/>
    <w:rsid w:val="007A73F7"/>
    <w:rsid w:val="007A7D0B"/>
    <w:rsid w:val="007B01BB"/>
    <w:rsid w:val="007B1D24"/>
    <w:rsid w:val="007B30E2"/>
    <w:rsid w:val="007B44F0"/>
    <w:rsid w:val="007B7F76"/>
    <w:rsid w:val="007C08A8"/>
    <w:rsid w:val="007C5DED"/>
    <w:rsid w:val="007C71DE"/>
    <w:rsid w:val="007D042A"/>
    <w:rsid w:val="007D268B"/>
    <w:rsid w:val="007D6506"/>
    <w:rsid w:val="007E187E"/>
    <w:rsid w:val="007E53D3"/>
    <w:rsid w:val="007E58AB"/>
    <w:rsid w:val="007E5EE4"/>
    <w:rsid w:val="007E6BD3"/>
    <w:rsid w:val="007F1C32"/>
    <w:rsid w:val="007F6715"/>
    <w:rsid w:val="008001F6"/>
    <w:rsid w:val="0080285A"/>
    <w:rsid w:val="00802A23"/>
    <w:rsid w:val="00802A6E"/>
    <w:rsid w:val="00802F42"/>
    <w:rsid w:val="00803EB1"/>
    <w:rsid w:val="008073C6"/>
    <w:rsid w:val="008115E7"/>
    <w:rsid w:val="00812B0E"/>
    <w:rsid w:val="00814C5F"/>
    <w:rsid w:val="00816784"/>
    <w:rsid w:val="00821381"/>
    <w:rsid w:val="00822169"/>
    <w:rsid w:val="008231D7"/>
    <w:rsid w:val="00827064"/>
    <w:rsid w:val="008304E1"/>
    <w:rsid w:val="0083136F"/>
    <w:rsid w:val="008318B2"/>
    <w:rsid w:val="00831A26"/>
    <w:rsid w:val="008352EC"/>
    <w:rsid w:val="00835563"/>
    <w:rsid w:val="00836384"/>
    <w:rsid w:val="00841461"/>
    <w:rsid w:val="0084316C"/>
    <w:rsid w:val="0084321E"/>
    <w:rsid w:val="00844419"/>
    <w:rsid w:val="00850E77"/>
    <w:rsid w:val="008529D7"/>
    <w:rsid w:val="008603E9"/>
    <w:rsid w:val="00861A7D"/>
    <w:rsid w:val="00864D0E"/>
    <w:rsid w:val="008654E9"/>
    <w:rsid w:val="008668DC"/>
    <w:rsid w:val="00870F5E"/>
    <w:rsid w:val="0087114A"/>
    <w:rsid w:val="00871C58"/>
    <w:rsid w:val="00871DFB"/>
    <w:rsid w:val="00873632"/>
    <w:rsid w:val="0087745E"/>
    <w:rsid w:val="00880C70"/>
    <w:rsid w:val="00892975"/>
    <w:rsid w:val="008933B7"/>
    <w:rsid w:val="00894795"/>
    <w:rsid w:val="008966DC"/>
    <w:rsid w:val="00897553"/>
    <w:rsid w:val="008A5AF9"/>
    <w:rsid w:val="008A6A37"/>
    <w:rsid w:val="008A7582"/>
    <w:rsid w:val="008A782E"/>
    <w:rsid w:val="008A79DA"/>
    <w:rsid w:val="008B09F5"/>
    <w:rsid w:val="008B1A4B"/>
    <w:rsid w:val="008B345C"/>
    <w:rsid w:val="008B3473"/>
    <w:rsid w:val="008B4D98"/>
    <w:rsid w:val="008C1388"/>
    <w:rsid w:val="008C29D2"/>
    <w:rsid w:val="008C34EC"/>
    <w:rsid w:val="008C3DE3"/>
    <w:rsid w:val="008D5C10"/>
    <w:rsid w:val="008E0ADA"/>
    <w:rsid w:val="008E3CA6"/>
    <w:rsid w:val="008E6E41"/>
    <w:rsid w:val="008F0C8B"/>
    <w:rsid w:val="008F1F7B"/>
    <w:rsid w:val="008F2C3C"/>
    <w:rsid w:val="008F349D"/>
    <w:rsid w:val="008F353B"/>
    <w:rsid w:val="008F372B"/>
    <w:rsid w:val="008F49B5"/>
    <w:rsid w:val="008F587E"/>
    <w:rsid w:val="008F6499"/>
    <w:rsid w:val="008F67D2"/>
    <w:rsid w:val="008F7F87"/>
    <w:rsid w:val="0090287E"/>
    <w:rsid w:val="009036E5"/>
    <w:rsid w:val="0090739C"/>
    <w:rsid w:val="00910545"/>
    <w:rsid w:val="00911046"/>
    <w:rsid w:val="0091135B"/>
    <w:rsid w:val="00911583"/>
    <w:rsid w:val="00911B00"/>
    <w:rsid w:val="00913FE0"/>
    <w:rsid w:val="00915679"/>
    <w:rsid w:val="00915A4B"/>
    <w:rsid w:val="009170AE"/>
    <w:rsid w:val="00917840"/>
    <w:rsid w:val="009206E0"/>
    <w:rsid w:val="00924967"/>
    <w:rsid w:val="009257FD"/>
    <w:rsid w:val="00926CA5"/>
    <w:rsid w:val="00927B6A"/>
    <w:rsid w:val="00927DCC"/>
    <w:rsid w:val="009333AF"/>
    <w:rsid w:val="00933C64"/>
    <w:rsid w:val="00933FDD"/>
    <w:rsid w:val="00936035"/>
    <w:rsid w:val="00936237"/>
    <w:rsid w:val="009366F3"/>
    <w:rsid w:val="00937929"/>
    <w:rsid w:val="00943D5E"/>
    <w:rsid w:val="00952584"/>
    <w:rsid w:val="00954528"/>
    <w:rsid w:val="00954677"/>
    <w:rsid w:val="0096087D"/>
    <w:rsid w:val="00961DE4"/>
    <w:rsid w:val="00963577"/>
    <w:rsid w:val="00963E35"/>
    <w:rsid w:val="00964C8D"/>
    <w:rsid w:val="00966645"/>
    <w:rsid w:val="00967553"/>
    <w:rsid w:val="00970055"/>
    <w:rsid w:val="00975539"/>
    <w:rsid w:val="00975A85"/>
    <w:rsid w:val="00980B8D"/>
    <w:rsid w:val="0098318B"/>
    <w:rsid w:val="0098342F"/>
    <w:rsid w:val="00987410"/>
    <w:rsid w:val="00993779"/>
    <w:rsid w:val="0099576F"/>
    <w:rsid w:val="009A02E7"/>
    <w:rsid w:val="009A10B2"/>
    <w:rsid w:val="009A2736"/>
    <w:rsid w:val="009A7D56"/>
    <w:rsid w:val="009A7DCB"/>
    <w:rsid w:val="009B0F3B"/>
    <w:rsid w:val="009B3D48"/>
    <w:rsid w:val="009B5D66"/>
    <w:rsid w:val="009C0986"/>
    <w:rsid w:val="009C2E17"/>
    <w:rsid w:val="009C3759"/>
    <w:rsid w:val="009C6B9C"/>
    <w:rsid w:val="009D39D9"/>
    <w:rsid w:val="009D478A"/>
    <w:rsid w:val="009D4C95"/>
    <w:rsid w:val="009D63B1"/>
    <w:rsid w:val="009D65E9"/>
    <w:rsid w:val="009E0339"/>
    <w:rsid w:val="009E1BED"/>
    <w:rsid w:val="009E1D5B"/>
    <w:rsid w:val="009E1F5F"/>
    <w:rsid w:val="009E4BAE"/>
    <w:rsid w:val="009E51A7"/>
    <w:rsid w:val="009F0E0C"/>
    <w:rsid w:val="009F2FBA"/>
    <w:rsid w:val="009F34B9"/>
    <w:rsid w:val="009F4A39"/>
    <w:rsid w:val="009F4BD4"/>
    <w:rsid w:val="009F764E"/>
    <w:rsid w:val="00A0426E"/>
    <w:rsid w:val="00A0457B"/>
    <w:rsid w:val="00A05AAD"/>
    <w:rsid w:val="00A0799B"/>
    <w:rsid w:val="00A131F8"/>
    <w:rsid w:val="00A1350B"/>
    <w:rsid w:val="00A1480D"/>
    <w:rsid w:val="00A1583E"/>
    <w:rsid w:val="00A15920"/>
    <w:rsid w:val="00A15A33"/>
    <w:rsid w:val="00A16FF9"/>
    <w:rsid w:val="00A24CDA"/>
    <w:rsid w:val="00A25000"/>
    <w:rsid w:val="00A25D28"/>
    <w:rsid w:val="00A31257"/>
    <w:rsid w:val="00A31EA7"/>
    <w:rsid w:val="00A36E48"/>
    <w:rsid w:val="00A44E54"/>
    <w:rsid w:val="00A47020"/>
    <w:rsid w:val="00A50EC3"/>
    <w:rsid w:val="00A536D7"/>
    <w:rsid w:val="00A53C9C"/>
    <w:rsid w:val="00A550A5"/>
    <w:rsid w:val="00A6375C"/>
    <w:rsid w:val="00A65966"/>
    <w:rsid w:val="00A672D9"/>
    <w:rsid w:val="00A67EA0"/>
    <w:rsid w:val="00A70654"/>
    <w:rsid w:val="00A70911"/>
    <w:rsid w:val="00A72977"/>
    <w:rsid w:val="00A80748"/>
    <w:rsid w:val="00A81E21"/>
    <w:rsid w:val="00A82536"/>
    <w:rsid w:val="00A852DD"/>
    <w:rsid w:val="00A86CA5"/>
    <w:rsid w:val="00A917E5"/>
    <w:rsid w:val="00A93866"/>
    <w:rsid w:val="00A9452C"/>
    <w:rsid w:val="00A9458D"/>
    <w:rsid w:val="00A96D1A"/>
    <w:rsid w:val="00AA14CB"/>
    <w:rsid w:val="00AA3AA5"/>
    <w:rsid w:val="00AA5BE7"/>
    <w:rsid w:val="00AA6D07"/>
    <w:rsid w:val="00AB2B4E"/>
    <w:rsid w:val="00AB2FFF"/>
    <w:rsid w:val="00AB42E5"/>
    <w:rsid w:val="00AB4A7C"/>
    <w:rsid w:val="00AB4C84"/>
    <w:rsid w:val="00AB5DF0"/>
    <w:rsid w:val="00AB5DFE"/>
    <w:rsid w:val="00AC1098"/>
    <w:rsid w:val="00AC13D9"/>
    <w:rsid w:val="00AC6357"/>
    <w:rsid w:val="00AC6397"/>
    <w:rsid w:val="00AC7342"/>
    <w:rsid w:val="00AD03B4"/>
    <w:rsid w:val="00AD10EB"/>
    <w:rsid w:val="00AD1A83"/>
    <w:rsid w:val="00AD498D"/>
    <w:rsid w:val="00AD4BB1"/>
    <w:rsid w:val="00AD61BD"/>
    <w:rsid w:val="00AD6E98"/>
    <w:rsid w:val="00AE2698"/>
    <w:rsid w:val="00AE57D6"/>
    <w:rsid w:val="00AF193F"/>
    <w:rsid w:val="00AF36FE"/>
    <w:rsid w:val="00AF4406"/>
    <w:rsid w:val="00B00BD1"/>
    <w:rsid w:val="00B067A3"/>
    <w:rsid w:val="00B0725D"/>
    <w:rsid w:val="00B07C58"/>
    <w:rsid w:val="00B10D49"/>
    <w:rsid w:val="00B12D1A"/>
    <w:rsid w:val="00B14A1A"/>
    <w:rsid w:val="00B21649"/>
    <w:rsid w:val="00B22E53"/>
    <w:rsid w:val="00B258DB"/>
    <w:rsid w:val="00B269AB"/>
    <w:rsid w:val="00B27DB9"/>
    <w:rsid w:val="00B338DD"/>
    <w:rsid w:val="00B351BE"/>
    <w:rsid w:val="00B414F8"/>
    <w:rsid w:val="00B419E6"/>
    <w:rsid w:val="00B41C83"/>
    <w:rsid w:val="00B421F8"/>
    <w:rsid w:val="00B4431D"/>
    <w:rsid w:val="00B45396"/>
    <w:rsid w:val="00B462BA"/>
    <w:rsid w:val="00B4670C"/>
    <w:rsid w:val="00B50D4F"/>
    <w:rsid w:val="00B50E69"/>
    <w:rsid w:val="00B5259B"/>
    <w:rsid w:val="00B53171"/>
    <w:rsid w:val="00B6104E"/>
    <w:rsid w:val="00B61BC7"/>
    <w:rsid w:val="00B62386"/>
    <w:rsid w:val="00B632DC"/>
    <w:rsid w:val="00B6358B"/>
    <w:rsid w:val="00B64915"/>
    <w:rsid w:val="00B64DCC"/>
    <w:rsid w:val="00B65520"/>
    <w:rsid w:val="00B65903"/>
    <w:rsid w:val="00B7086E"/>
    <w:rsid w:val="00B71DE1"/>
    <w:rsid w:val="00B772E7"/>
    <w:rsid w:val="00B82D45"/>
    <w:rsid w:val="00B84000"/>
    <w:rsid w:val="00B84660"/>
    <w:rsid w:val="00B846FE"/>
    <w:rsid w:val="00B876DF"/>
    <w:rsid w:val="00B87B47"/>
    <w:rsid w:val="00B92888"/>
    <w:rsid w:val="00B93080"/>
    <w:rsid w:val="00B93ADF"/>
    <w:rsid w:val="00B94018"/>
    <w:rsid w:val="00B9499D"/>
    <w:rsid w:val="00B956B0"/>
    <w:rsid w:val="00B95AE5"/>
    <w:rsid w:val="00BA02D2"/>
    <w:rsid w:val="00BA0F12"/>
    <w:rsid w:val="00BA425B"/>
    <w:rsid w:val="00BA63D0"/>
    <w:rsid w:val="00BB00B6"/>
    <w:rsid w:val="00BB0261"/>
    <w:rsid w:val="00BB0BB1"/>
    <w:rsid w:val="00BB40BA"/>
    <w:rsid w:val="00BB750F"/>
    <w:rsid w:val="00BB76DC"/>
    <w:rsid w:val="00BC0BD5"/>
    <w:rsid w:val="00BC1BF8"/>
    <w:rsid w:val="00BC3212"/>
    <w:rsid w:val="00BD0DB8"/>
    <w:rsid w:val="00BD0DFC"/>
    <w:rsid w:val="00BD10BB"/>
    <w:rsid w:val="00BD1E1E"/>
    <w:rsid w:val="00BD2235"/>
    <w:rsid w:val="00BD5BEF"/>
    <w:rsid w:val="00BD60AD"/>
    <w:rsid w:val="00BD6CBA"/>
    <w:rsid w:val="00BE12B1"/>
    <w:rsid w:val="00BE39D9"/>
    <w:rsid w:val="00BE40FE"/>
    <w:rsid w:val="00BE6E3F"/>
    <w:rsid w:val="00BF42FF"/>
    <w:rsid w:val="00BF465B"/>
    <w:rsid w:val="00BF4F89"/>
    <w:rsid w:val="00BF65A5"/>
    <w:rsid w:val="00C01072"/>
    <w:rsid w:val="00C02641"/>
    <w:rsid w:val="00C02D15"/>
    <w:rsid w:val="00C02D9E"/>
    <w:rsid w:val="00C0388A"/>
    <w:rsid w:val="00C05FB9"/>
    <w:rsid w:val="00C06707"/>
    <w:rsid w:val="00C10CDD"/>
    <w:rsid w:val="00C134CC"/>
    <w:rsid w:val="00C14115"/>
    <w:rsid w:val="00C1483C"/>
    <w:rsid w:val="00C16919"/>
    <w:rsid w:val="00C20D96"/>
    <w:rsid w:val="00C22D4B"/>
    <w:rsid w:val="00C233CB"/>
    <w:rsid w:val="00C325D3"/>
    <w:rsid w:val="00C32CD1"/>
    <w:rsid w:val="00C32F59"/>
    <w:rsid w:val="00C356B4"/>
    <w:rsid w:val="00C37C41"/>
    <w:rsid w:val="00C453E3"/>
    <w:rsid w:val="00C47692"/>
    <w:rsid w:val="00C52F66"/>
    <w:rsid w:val="00C53C31"/>
    <w:rsid w:val="00C54297"/>
    <w:rsid w:val="00C556BF"/>
    <w:rsid w:val="00C56474"/>
    <w:rsid w:val="00C62362"/>
    <w:rsid w:val="00C64125"/>
    <w:rsid w:val="00C66854"/>
    <w:rsid w:val="00C67114"/>
    <w:rsid w:val="00C70F3D"/>
    <w:rsid w:val="00C70F8B"/>
    <w:rsid w:val="00C712B9"/>
    <w:rsid w:val="00C73688"/>
    <w:rsid w:val="00C77336"/>
    <w:rsid w:val="00C831DE"/>
    <w:rsid w:val="00C86A4F"/>
    <w:rsid w:val="00C9038D"/>
    <w:rsid w:val="00C90A04"/>
    <w:rsid w:val="00C91A61"/>
    <w:rsid w:val="00C928B6"/>
    <w:rsid w:val="00C950F8"/>
    <w:rsid w:val="00CA1F61"/>
    <w:rsid w:val="00CA2782"/>
    <w:rsid w:val="00CA374C"/>
    <w:rsid w:val="00CA48D4"/>
    <w:rsid w:val="00CA746E"/>
    <w:rsid w:val="00CB2724"/>
    <w:rsid w:val="00CB3ED1"/>
    <w:rsid w:val="00CB438C"/>
    <w:rsid w:val="00CB5E8E"/>
    <w:rsid w:val="00CB608C"/>
    <w:rsid w:val="00CC2BB8"/>
    <w:rsid w:val="00CC75E7"/>
    <w:rsid w:val="00CC7B17"/>
    <w:rsid w:val="00CD0828"/>
    <w:rsid w:val="00CD08A3"/>
    <w:rsid w:val="00CD0DD7"/>
    <w:rsid w:val="00CD4BDD"/>
    <w:rsid w:val="00CD5ABE"/>
    <w:rsid w:val="00CD6645"/>
    <w:rsid w:val="00CD6670"/>
    <w:rsid w:val="00CE0A03"/>
    <w:rsid w:val="00CE1606"/>
    <w:rsid w:val="00CE3217"/>
    <w:rsid w:val="00CE40CA"/>
    <w:rsid w:val="00CE6D33"/>
    <w:rsid w:val="00CF41E5"/>
    <w:rsid w:val="00CF4D14"/>
    <w:rsid w:val="00CF6A98"/>
    <w:rsid w:val="00CF70E8"/>
    <w:rsid w:val="00D01858"/>
    <w:rsid w:val="00D04367"/>
    <w:rsid w:val="00D06485"/>
    <w:rsid w:val="00D076AB"/>
    <w:rsid w:val="00D11249"/>
    <w:rsid w:val="00D16C50"/>
    <w:rsid w:val="00D2233E"/>
    <w:rsid w:val="00D22883"/>
    <w:rsid w:val="00D22FFF"/>
    <w:rsid w:val="00D23810"/>
    <w:rsid w:val="00D240EC"/>
    <w:rsid w:val="00D2460F"/>
    <w:rsid w:val="00D34435"/>
    <w:rsid w:val="00D371EC"/>
    <w:rsid w:val="00D40BFD"/>
    <w:rsid w:val="00D42193"/>
    <w:rsid w:val="00D437E0"/>
    <w:rsid w:val="00D45827"/>
    <w:rsid w:val="00D473B6"/>
    <w:rsid w:val="00D54225"/>
    <w:rsid w:val="00D54EED"/>
    <w:rsid w:val="00D54F7D"/>
    <w:rsid w:val="00D54FA0"/>
    <w:rsid w:val="00D564F2"/>
    <w:rsid w:val="00D619B5"/>
    <w:rsid w:val="00D63245"/>
    <w:rsid w:val="00D643AF"/>
    <w:rsid w:val="00D65B7A"/>
    <w:rsid w:val="00D664E0"/>
    <w:rsid w:val="00D67006"/>
    <w:rsid w:val="00D67C9A"/>
    <w:rsid w:val="00D70FD9"/>
    <w:rsid w:val="00D718D7"/>
    <w:rsid w:val="00D764D9"/>
    <w:rsid w:val="00D7708E"/>
    <w:rsid w:val="00D77363"/>
    <w:rsid w:val="00D811FE"/>
    <w:rsid w:val="00D81A6F"/>
    <w:rsid w:val="00D8287E"/>
    <w:rsid w:val="00D85B5B"/>
    <w:rsid w:val="00D86C13"/>
    <w:rsid w:val="00D909CF"/>
    <w:rsid w:val="00D9772A"/>
    <w:rsid w:val="00D97913"/>
    <w:rsid w:val="00DA3C5D"/>
    <w:rsid w:val="00DA3C92"/>
    <w:rsid w:val="00DB0504"/>
    <w:rsid w:val="00DB154E"/>
    <w:rsid w:val="00DB47C8"/>
    <w:rsid w:val="00DB799D"/>
    <w:rsid w:val="00DC02D2"/>
    <w:rsid w:val="00DC33BB"/>
    <w:rsid w:val="00DC40D6"/>
    <w:rsid w:val="00DC497B"/>
    <w:rsid w:val="00DC6605"/>
    <w:rsid w:val="00DC66B8"/>
    <w:rsid w:val="00DD083C"/>
    <w:rsid w:val="00DD0CB1"/>
    <w:rsid w:val="00DD1EDF"/>
    <w:rsid w:val="00DD27FA"/>
    <w:rsid w:val="00DD6786"/>
    <w:rsid w:val="00DE1476"/>
    <w:rsid w:val="00DE23BC"/>
    <w:rsid w:val="00DE36BD"/>
    <w:rsid w:val="00DE3978"/>
    <w:rsid w:val="00DE4A41"/>
    <w:rsid w:val="00DE4EC8"/>
    <w:rsid w:val="00DE502C"/>
    <w:rsid w:val="00DE5198"/>
    <w:rsid w:val="00DE5253"/>
    <w:rsid w:val="00DE56A8"/>
    <w:rsid w:val="00DE58DD"/>
    <w:rsid w:val="00DE6211"/>
    <w:rsid w:val="00DF0F4D"/>
    <w:rsid w:val="00DF2739"/>
    <w:rsid w:val="00DF5073"/>
    <w:rsid w:val="00DF5777"/>
    <w:rsid w:val="00DF6351"/>
    <w:rsid w:val="00DF79C3"/>
    <w:rsid w:val="00DF7B77"/>
    <w:rsid w:val="00E052A4"/>
    <w:rsid w:val="00E06984"/>
    <w:rsid w:val="00E07C6B"/>
    <w:rsid w:val="00E104FF"/>
    <w:rsid w:val="00E10DB8"/>
    <w:rsid w:val="00E12B48"/>
    <w:rsid w:val="00E14853"/>
    <w:rsid w:val="00E16792"/>
    <w:rsid w:val="00E2026D"/>
    <w:rsid w:val="00E21043"/>
    <w:rsid w:val="00E30FFF"/>
    <w:rsid w:val="00E310F5"/>
    <w:rsid w:val="00E31F30"/>
    <w:rsid w:val="00E32A7A"/>
    <w:rsid w:val="00E3335D"/>
    <w:rsid w:val="00E338C1"/>
    <w:rsid w:val="00E33D4E"/>
    <w:rsid w:val="00E34E12"/>
    <w:rsid w:val="00E35AAB"/>
    <w:rsid w:val="00E408DE"/>
    <w:rsid w:val="00E40ABC"/>
    <w:rsid w:val="00E441DE"/>
    <w:rsid w:val="00E455BD"/>
    <w:rsid w:val="00E45AFC"/>
    <w:rsid w:val="00E4738A"/>
    <w:rsid w:val="00E53937"/>
    <w:rsid w:val="00E540C9"/>
    <w:rsid w:val="00E54AC9"/>
    <w:rsid w:val="00E550A5"/>
    <w:rsid w:val="00E56041"/>
    <w:rsid w:val="00E5680A"/>
    <w:rsid w:val="00E57EB2"/>
    <w:rsid w:val="00E604FB"/>
    <w:rsid w:val="00E700C7"/>
    <w:rsid w:val="00E702E9"/>
    <w:rsid w:val="00E71603"/>
    <w:rsid w:val="00E716E0"/>
    <w:rsid w:val="00E72AFB"/>
    <w:rsid w:val="00E749AE"/>
    <w:rsid w:val="00E75E25"/>
    <w:rsid w:val="00E77AA2"/>
    <w:rsid w:val="00E82719"/>
    <w:rsid w:val="00E910C3"/>
    <w:rsid w:val="00E9120F"/>
    <w:rsid w:val="00E9159E"/>
    <w:rsid w:val="00E946A5"/>
    <w:rsid w:val="00E94882"/>
    <w:rsid w:val="00E94D45"/>
    <w:rsid w:val="00E9556D"/>
    <w:rsid w:val="00E95C42"/>
    <w:rsid w:val="00E96838"/>
    <w:rsid w:val="00E97BA4"/>
    <w:rsid w:val="00EB1ED3"/>
    <w:rsid w:val="00EB3851"/>
    <w:rsid w:val="00EB4674"/>
    <w:rsid w:val="00EB739A"/>
    <w:rsid w:val="00EC0327"/>
    <w:rsid w:val="00EC4786"/>
    <w:rsid w:val="00EC5A36"/>
    <w:rsid w:val="00EC7C8C"/>
    <w:rsid w:val="00ED4A64"/>
    <w:rsid w:val="00ED6883"/>
    <w:rsid w:val="00ED76ED"/>
    <w:rsid w:val="00EE005B"/>
    <w:rsid w:val="00EE301B"/>
    <w:rsid w:val="00EF34E4"/>
    <w:rsid w:val="00EF7227"/>
    <w:rsid w:val="00EF7455"/>
    <w:rsid w:val="00F01212"/>
    <w:rsid w:val="00F0147D"/>
    <w:rsid w:val="00F01E3E"/>
    <w:rsid w:val="00F046E8"/>
    <w:rsid w:val="00F05AB7"/>
    <w:rsid w:val="00F05FB8"/>
    <w:rsid w:val="00F06766"/>
    <w:rsid w:val="00F10D5A"/>
    <w:rsid w:val="00F1167A"/>
    <w:rsid w:val="00F1294B"/>
    <w:rsid w:val="00F139AF"/>
    <w:rsid w:val="00F13FB9"/>
    <w:rsid w:val="00F1464C"/>
    <w:rsid w:val="00F1522D"/>
    <w:rsid w:val="00F15A47"/>
    <w:rsid w:val="00F15FC1"/>
    <w:rsid w:val="00F17A4A"/>
    <w:rsid w:val="00F22CE5"/>
    <w:rsid w:val="00F231B2"/>
    <w:rsid w:val="00F254B7"/>
    <w:rsid w:val="00F25917"/>
    <w:rsid w:val="00F2653A"/>
    <w:rsid w:val="00F3003F"/>
    <w:rsid w:val="00F301B3"/>
    <w:rsid w:val="00F31693"/>
    <w:rsid w:val="00F3219B"/>
    <w:rsid w:val="00F33A0C"/>
    <w:rsid w:val="00F33ADF"/>
    <w:rsid w:val="00F34497"/>
    <w:rsid w:val="00F35CDF"/>
    <w:rsid w:val="00F36B4A"/>
    <w:rsid w:val="00F37F2D"/>
    <w:rsid w:val="00F416D6"/>
    <w:rsid w:val="00F42471"/>
    <w:rsid w:val="00F45A1D"/>
    <w:rsid w:val="00F4605B"/>
    <w:rsid w:val="00F47F77"/>
    <w:rsid w:val="00F501EB"/>
    <w:rsid w:val="00F51ED7"/>
    <w:rsid w:val="00F52107"/>
    <w:rsid w:val="00F5604E"/>
    <w:rsid w:val="00F561F5"/>
    <w:rsid w:val="00F56745"/>
    <w:rsid w:val="00F64B64"/>
    <w:rsid w:val="00F70A0B"/>
    <w:rsid w:val="00F73416"/>
    <w:rsid w:val="00F747CB"/>
    <w:rsid w:val="00F75FD3"/>
    <w:rsid w:val="00F76B6B"/>
    <w:rsid w:val="00F77D1B"/>
    <w:rsid w:val="00F83E93"/>
    <w:rsid w:val="00F864EE"/>
    <w:rsid w:val="00F90282"/>
    <w:rsid w:val="00F915FE"/>
    <w:rsid w:val="00F91B41"/>
    <w:rsid w:val="00F92345"/>
    <w:rsid w:val="00F93571"/>
    <w:rsid w:val="00FA0131"/>
    <w:rsid w:val="00FA0EAE"/>
    <w:rsid w:val="00FA2FE1"/>
    <w:rsid w:val="00FA7EDB"/>
    <w:rsid w:val="00FB0E9D"/>
    <w:rsid w:val="00FB47ED"/>
    <w:rsid w:val="00FB59D2"/>
    <w:rsid w:val="00FB7B4E"/>
    <w:rsid w:val="00FC2B05"/>
    <w:rsid w:val="00FC37EB"/>
    <w:rsid w:val="00FC56D9"/>
    <w:rsid w:val="00FC6A07"/>
    <w:rsid w:val="00FC7A66"/>
    <w:rsid w:val="00FD1583"/>
    <w:rsid w:val="00FD1C27"/>
    <w:rsid w:val="00FD3A3D"/>
    <w:rsid w:val="00FD3CC5"/>
    <w:rsid w:val="00FD54AA"/>
    <w:rsid w:val="00FD5841"/>
    <w:rsid w:val="00FD7528"/>
    <w:rsid w:val="00FE131C"/>
    <w:rsid w:val="00FE1894"/>
    <w:rsid w:val="00FE1958"/>
    <w:rsid w:val="00FE33FD"/>
    <w:rsid w:val="00FE5532"/>
    <w:rsid w:val="00FE5CFC"/>
    <w:rsid w:val="00FE5EFF"/>
    <w:rsid w:val="00FE7377"/>
    <w:rsid w:val="00FF23C3"/>
    <w:rsid w:val="00FF319E"/>
    <w:rsid w:val="00FF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2015-10-16T06:56:00Z</cp:lastPrinted>
  <dcterms:created xsi:type="dcterms:W3CDTF">2015-10-16T06:42:00Z</dcterms:created>
  <dcterms:modified xsi:type="dcterms:W3CDTF">2015-10-16T06:56:00Z</dcterms:modified>
</cp:coreProperties>
</file>